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C1" w:rsidRPr="00CE6A29" w:rsidRDefault="00B971C1" w:rsidP="00B971C1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Pr="000A54E3">
        <w:rPr>
          <w:bCs w:val="0"/>
          <w:color w:val="000000" w:themeColor="text1"/>
          <w:sz w:val="28"/>
          <w:szCs w:val="28"/>
          <w:shd w:val="clear" w:color="auto" w:fill="FFFFFF"/>
        </w:rPr>
        <w:t>Упрощен порядок получения гражданства для сирот Донбасса и Украины</w:t>
      </w: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»</w:t>
      </w:r>
    </w:p>
    <w:bookmarkEnd w:id="0"/>
    <w:p w:rsidR="00B971C1" w:rsidRPr="000A54E3" w:rsidRDefault="00B971C1" w:rsidP="00B971C1">
      <w:pPr>
        <w:ind w:firstLine="708"/>
        <w:jc w:val="both"/>
        <w:rPr>
          <w:kern w:val="0"/>
        </w:rPr>
      </w:pPr>
      <w:r w:rsidRPr="000A54E3">
        <w:rPr>
          <w:kern w:val="0"/>
        </w:rPr>
        <w:t>Указом Президента РФ от 30 мая 2022 г. № 330 "О внесении изменений в Указ Президента Российской Федерации от 24 апреля 2019 г. № 183 "Об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порядке" и Указ Президента Российской Федерации от 29 апреля 2019 г. № 187 "Об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порядке" детям - сиротам и детям, оставшимся без попечения родителей,  гражданам ДНР, ЛНР или Украины предоставлено право приобрести российское гражданство в упрощенном порядке.</w:t>
      </w:r>
    </w:p>
    <w:p w:rsidR="00B971C1" w:rsidRPr="00D32608" w:rsidRDefault="00B971C1" w:rsidP="00B971C1">
      <w:pPr>
        <w:ind w:firstLine="708"/>
        <w:jc w:val="both"/>
        <w:rPr>
          <w:kern w:val="0"/>
        </w:rPr>
      </w:pPr>
      <w:r w:rsidRPr="000A54E3">
        <w:rPr>
          <w:kern w:val="0"/>
        </w:rPr>
        <w:t>С заявлением о приеме в гражданство за них обращаются опекун (попечитель), руководитель детского дома, школы, медицинской организации или организации социального обслуживания в ДНР, ЛНР, в Запорожской либо Херсонской областях Украины, руководитель органа опеки и попечительства. Заявление рассмотрят в течение 3 месяцев. При необходимости уточнить обстоятельства этот срок могут продлить еще на 3 месяца.</w:t>
      </w:r>
    </w:p>
    <w:p w:rsidR="00B971C1" w:rsidRDefault="00B971C1" w:rsidP="00B971C1">
      <w:pPr>
        <w:jc w:val="both"/>
        <w:rPr>
          <w:kern w:val="0"/>
        </w:rPr>
      </w:pPr>
    </w:p>
    <w:p w:rsidR="00B971C1" w:rsidRDefault="00B971C1" w:rsidP="00B971C1">
      <w:pPr>
        <w:jc w:val="both"/>
        <w:rPr>
          <w:kern w:val="0"/>
        </w:rPr>
      </w:pPr>
    </w:p>
    <w:p w:rsidR="00B971C1" w:rsidRPr="00D32608" w:rsidRDefault="00B971C1" w:rsidP="00B971C1">
      <w:pPr>
        <w:jc w:val="both"/>
        <w:rPr>
          <w:kern w:val="0"/>
        </w:rPr>
      </w:pPr>
    </w:p>
    <w:p w:rsidR="00B971C1" w:rsidRPr="00D32608" w:rsidRDefault="00B971C1" w:rsidP="00B971C1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EF142F" w:rsidRPr="00F65058" w:rsidRDefault="00EF142F" w:rsidP="00EF142F">
      <w:pPr>
        <w:pStyle w:val="a4"/>
        <w:ind w:firstLine="709"/>
        <w:jc w:val="both"/>
      </w:pPr>
    </w:p>
    <w:p w:rsidR="00F12C76" w:rsidRPr="00EF142F" w:rsidRDefault="00F12C76" w:rsidP="00EF142F"/>
    <w:sectPr w:rsidR="00F12C76" w:rsidRPr="00EF142F" w:rsidSect="00DF7F13">
      <w:headerReference w:type="even" r:id="rId6"/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01" w:rsidRDefault="00F57801">
      <w:r>
        <w:separator/>
      </w:r>
    </w:p>
  </w:endnote>
  <w:endnote w:type="continuationSeparator" w:id="0">
    <w:p w:rsidR="00F57801" w:rsidRDefault="00F5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01" w:rsidRDefault="00F57801">
      <w:r>
        <w:separator/>
      </w:r>
    </w:p>
  </w:footnote>
  <w:footnote w:type="continuationSeparator" w:id="0">
    <w:p w:rsidR="00F57801" w:rsidRDefault="00F5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EF142F" w:rsidP="00990C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1E9" w:rsidRDefault="00F578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EF142F" w:rsidP="00990C06">
    <w:pPr>
      <w:pStyle w:val="a6"/>
      <w:framePr w:wrap="around" w:vAnchor="text" w:hAnchor="margin" w:xAlign="center" w:y="1"/>
      <w:rPr>
        <w:rStyle w:val="a8"/>
        <w:sz w:val="24"/>
      </w:rPr>
    </w:pPr>
    <w:r w:rsidRPr="00D33A48">
      <w:rPr>
        <w:rStyle w:val="a8"/>
        <w:sz w:val="24"/>
      </w:rPr>
      <w:fldChar w:fldCharType="begin"/>
    </w:r>
    <w:r w:rsidRPr="00D33A48">
      <w:rPr>
        <w:rStyle w:val="a8"/>
        <w:sz w:val="24"/>
      </w:rPr>
      <w:instrText xml:space="preserve">PAGE  </w:instrText>
    </w:r>
    <w:r w:rsidRPr="00D33A48">
      <w:rPr>
        <w:rStyle w:val="a8"/>
        <w:sz w:val="24"/>
      </w:rPr>
      <w:fldChar w:fldCharType="separate"/>
    </w:r>
    <w:r>
      <w:rPr>
        <w:rStyle w:val="a8"/>
        <w:noProof/>
        <w:sz w:val="24"/>
      </w:rPr>
      <w:t>12</w:t>
    </w:r>
    <w:r w:rsidRPr="00D33A48">
      <w:rPr>
        <w:rStyle w:val="a8"/>
        <w:sz w:val="24"/>
      </w:rPr>
      <w:fldChar w:fldCharType="end"/>
    </w:r>
  </w:p>
  <w:p w:rsidR="00B211E9" w:rsidRDefault="00F578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8"/>
    <w:rsid w:val="00017549"/>
    <w:rsid w:val="00350CB7"/>
    <w:rsid w:val="004272C7"/>
    <w:rsid w:val="00473BE5"/>
    <w:rsid w:val="004F53B0"/>
    <w:rsid w:val="00541182"/>
    <w:rsid w:val="006C0B77"/>
    <w:rsid w:val="008242FF"/>
    <w:rsid w:val="00870751"/>
    <w:rsid w:val="00922C48"/>
    <w:rsid w:val="00A71519"/>
    <w:rsid w:val="00B915B7"/>
    <w:rsid w:val="00B971C1"/>
    <w:rsid w:val="00C5596D"/>
    <w:rsid w:val="00C64649"/>
    <w:rsid w:val="00DC6B3B"/>
    <w:rsid w:val="00EA4A78"/>
    <w:rsid w:val="00EA59DF"/>
    <w:rsid w:val="00EE4070"/>
    <w:rsid w:val="00EF142F"/>
    <w:rsid w:val="00F12C76"/>
    <w:rsid w:val="00F25567"/>
    <w:rsid w:val="00F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F9FC-4658-457D-A5CA-4AFE407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E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64649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E5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350C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0CB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6">
    <w:name w:val="header"/>
    <w:basedOn w:val="a"/>
    <w:link w:val="a7"/>
    <w:rsid w:val="00EF1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142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8">
    <w:name w:val="page number"/>
    <w:basedOn w:val="a0"/>
    <w:rsid w:val="00EF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2022-06-20T06:49:00Z</dcterms:created>
  <dcterms:modified xsi:type="dcterms:W3CDTF">2022-06-20T07:04:00Z</dcterms:modified>
</cp:coreProperties>
</file>