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E" w:rsidRDefault="00C6723E" w:rsidP="00C6723E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  <w:bookmarkStart w:id="0" w:name="_GoBack"/>
      <w:r w:rsidRPr="00D32608">
        <w:rPr>
          <w:b/>
          <w:bCs/>
          <w:color w:val="000000" w:themeColor="text1"/>
          <w:shd w:val="clear" w:color="auto" w:fill="FFFFFF"/>
        </w:rPr>
        <w:t>«</w:t>
      </w:r>
      <w:r>
        <w:rPr>
          <w:b/>
          <w:bCs/>
          <w:color w:val="000000" w:themeColor="text1"/>
          <w:shd w:val="clear" w:color="auto" w:fill="FFFFFF"/>
        </w:rPr>
        <w:t>О</w:t>
      </w:r>
      <w:r w:rsidRPr="008F5B9E">
        <w:rPr>
          <w:b/>
          <w:bCs/>
          <w:color w:val="000000" w:themeColor="text1"/>
          <w:shd w:val="clear" w:color="auto" w:fill="FFFFFF"/>
        </w:rPr>
        <w:t>бязан ли пенсионер отработать 14 дней перед увольнением по собственному желанию?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C6723E" w:rsidRPr="00D32608" w:rsidRDefault="00C6723E" w:rsidP="00C6723E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>По общему правилу (ч. 1, 2 ст. 80 ТК РФ)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ТК РФ или иным федеральным законом.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>Исключением являются случаи,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необходимость ухода за ребенком в возрасте до 14 лет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договора. При наличии названных обстоятельств работодатель обязан расторгнуть трудовой договор в срок, указанный в заявлении работника (ч. 3 ст. 80 ТК РФ).</w:t>
      </w: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 xml:space="preserve">Право на страховую пенсию по старости имеют лица, достигшие возраста, установленного ч. 1 ст. 8 Федерального закона от 28.12.2013 № 400-ФЗ «О страховых пенсиях», по общему правилу мужчины – с 65 лет, женщины с 60 лет, с учетом Приложения 6 к указанному Закону, предусматривающему переходный период определения пенсионного возраста. </w:t>
      </w: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>Увольнение работника по его инициативе (по собственному желанию) в связи с выходом на пенсию возможно один раз - при получении права на страховую пенсию.</w:t>
      </w: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>Увольнение по данному основанию обусловлено наступлением юридически значимого факта – достижения возраста, дающего право выхода на пенсию, а не наличие у работника статуса пенсионера.</w:t>
      </w: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>Таким образом, работник-пенсионер, уже уволившийся в связи с выходом на пенсию у предыдущего работодателя, обязан отработать 14 дней перед увольнением, поскольку ранее он воспользовался своим правом на увольнение по его инициативе (по собственному желанию) в связи с выходом на пенсию.</w:t>
      </w:r>
    </w:p>
    <w:p w:rsidR="00C6723E" w:rsidRPr="001E3A7E" w:rsidRDefault="00C6723E" w:rsidP="00C67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E3A7E">
        <w:rPr>
          <w:color w:val="333333"/>
          <w:sz w:val="28"/>
          <w:szCs w:val="28"/>
        </w:rPr>
        <w:t>В некоторых случаях работник, в том числе пенсионер, не обязан отрабатывать 14 дней в силу того, что ТК РФ устанавливает иной срок. К этим случаям относятся увольнение по собственному желанию в период испытательного срока, случай, когда трудовой договор заключен на срок до двух месяцев, если работник занят на сезонных работах. Во всех указанных случаях срок отработки - три дня. Следовательно, в этих случаях пенсионер не обязан отрабатывать 14 дней (ч. 4 ст. 71, ч. 1 ст. 292, ч. 1 ст. 296 ТК РФ).</w:t>
      </w:r>
    </w:p>
    <w:p w:rsidR="00C6723E" w:rsidRDefault="00C6723E" w:rsidP="00C67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723E" w:rsidRDefault="00C6723E" w:rsidP="00C67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723E" w:rsidRDefault="00C6723E" w:rsidP="00C67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723E" w:rsidRPr="00DF7F13" w:rsidRDefault="00C6723E" w:rsidP="00C6723E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521E32">
        <w:rPr>
          <w:color w:val="000000" w:themeColor="text1"/>
          <w:sz w:val="28"/>
          <w:szCs w:val="28"/>
        </w:rPr>
        <w:t>Прокуратура Киржачского района</w:t>
      </w:r>
    </w:p>
    <w:p w:rsidR="009B10CC" w:rsidRPr="00F72497" w:rsidRDefault="009B10CC" w:rsidP="00F72497"/>
    <w:sectPr w:rsidR="009B10CC" w:rsidRPr="00F72497" w:rsidSect="009B10C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2"/>
    <w:rsid w:val="001A0FC2"/>
    <w:rsid w:val="004B0965"/>
    <w:rsid w:val="00687292"/>
    <w:rsid w:val="006C0B77"/>
    <w:rsid w:val="007D6A0B"/>
    <w:rsid w:val="007F10DF"/>
    <w:rsid w:val="008242FF"/>
    <w:rsid w:val="00833202"/>
    <w:rsid w:val="00847DFE"/>
    <w:rsid w:val="00870751"/>
    <w:rsid w:val="00922C48"/>
    <w:rsid w:val="009B10CC"/>
    <w:rsid w:val="00B07A92"/>
    <w:rsid w:val="00B915B7"/>
    <w:rsid w:val="00C6723E"/>
    <w:rsid w:val="00EA59DF"/>
    <w:rsid w:val="00EE4070"/>
    <w:rsid w:val="00EF5A86"/>
    <w:rsid w:val="00F12C76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525E-4F41-4B68-BFA3-74B05CB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C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D6A0B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C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6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7F1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10DF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2022-04-05T12:05:00Z</dcterms:created>
  <dcterms:modified xsi:type="dcterms:W3CDTF">2022-04-14T10:33:00Z</dcterms:modified>
</cp:coreProperties>
</file>