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146F51" w:rsidP="00556F44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556F44">
              <w:rPr>
                <w:color w:val="002060"/>
                <w:sz w:val="26"/>
                <w:szCs w:val="26"/>
              </w:rPr>
              <w:t>6</w:t>
            </w:r>
            <w:r w:rsidR="00AB0F30">
              <w:rPr>
                <w:color w:val="002060"/>
                <w:sz w:val="26"/>
                <w:szCs w:val="26"/>
              </w:rPr>
              <w:t xml:space="preserve"> </w:t>
            </w:r>
            <w:r w:rsidR="00556F44">
              <w:rPr>
                <w:color w:val="002060"/>
                <w:sz w:val="26"/>
                <w:szCs w:val="26"/>
              </w:rPr>
              <w:t xml:space="preserve">ноября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E0210A" w:rsidRPr="000335AE" w:rsidRDefault="00E0210A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CA6FC1" w:rsidRDefault="00CA6FC1" w:rsidP="00054D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ИТОГИ ПЕРВОГО ЭТАПА ВПН-2020</w:t>
      </w:r>
    </w:p>
    <w:p w:rsidR="008F5258" w:rsidRPr="00556F44" w:rsidRDefault="00CA6FC1" w:rsidP="00CA6FC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Пресс-конференция Владимирстата </w:t>
      </w:r>
    </w:p>
    <w:p w:rsidR="0070011F" w:rsidRDefault="0070011F" w:rsidP="00E579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6F44" w:rsidRDefault="00556F44" w:rsidP="00A10FFA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15 ноября во Владимирской области завершился первый этап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Всероссийской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переписи населения – опрос и сбор сведений от </w:t>
      </w:r>
      <w:r w:rsidR="00F6736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респондентов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как традиционным способом (обход домохозяйств переписчиками), так и онлайн через портал «Госуслуг». </w:t>
      </w:r>
    </w:p>
    <w:p w:rsidR="00556F44" w:rsidRDefault="005D2F5D" w:rsidP="00A10FFA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</w:t>
      </w:r>
      <w:r w:rsidR="00556F4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16 ноября состоялась пресс-конференция, на которой ведущим спикером </w:t>
      </w:r>
      <w:r w:rsidR="003F2C0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выступил</w:t>
      </w:r>
      <w:r w:rsidR="00556F4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Быков Александр Николаевич – руководитель Владимирстата. </w:t>
      </w:r>
      <w:r w:rsidR="00556F44" w:rsidRPr="00D731DC">
        <w:rPr>
          <w:rFonts w:ascii="Times New Roman" w:hAnsi="Times New Roman" w:cs="Times New Roman"/>
          <w:sz w:val="28"/>
          <w:szCs w:val="26"/>
          <w:shd w:val="clear" w:color="auto" w:fill="FFFFFF"/>
        </w:rPr>
        <w:t>Он рассказал</w:t>
      </w:r>
      <w:r w:rsidR="00D731DC" w:rsidRPr="00D731D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о ходе переписной кампании, </w:t>
      </w:r>
      <w:r w:rsidR="007F159A">
        <w:rPr>
          <w:rFonts w:ascii="Times New Roman" w:hAnsi="Times New Roman" w:cs="Times New Roman"/>
          <w:sz w:val="28"/>
          <w:szCs w:val="26"/>
          <w:shd w:val="clear" w:color="auto" w:fill="FFFFFF"/>
        </w:rPr>
        <w:t>окончании</w:t>
      </w:r>
      <w:r w:rsidR="00D731DC" w:rsidRPr="00D731D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её основного этапа и </w:t>
      </w:r>
      <w:r w:rsidR="00F67369">
        <w:rPr>
          <w:rFonts w:ascii="Times New Roman" w:hAnsi="Times New Roman" w:cs="Times New Roman"/>
          <w:sz w:val="28"/>
          <w:szCs w:val="26"/>
          <w:shd w:val="clear" w:color="auto" w:fill="FFFFFF"/>
        </w:rPr>
        <w:t>результатах</w:t>
      </w:r>
      <w:r w:rsidR="00D731DC" w:rsidRPr="00D731D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региона </w:t>
      </w:r>
      <w:r w:rsidR="00EB6F7A">
        <w:rPr>
          <w:rFonts w:ascii="Times New Roman" w:hAnsi="Times New Roman" w:cs="Times New Roman"/>
          <w:sz w:val="28"/>
          <w:szCs w:val="26"/>
          <w:shd w:val="clear" w:color="auto" w:fill="FFFFFF"/>
        </w:rPr>
        <w:t>по</w:t>
      </w:r>
      <w:r w:rsidR="00D731DC" w:rsidRPr="00D731D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выполнени</w:t>
      </w:r>
      <w:r w:rsidR="00EB6F7A">
        <w:rPr>
          <w:rFonts w:ascii="Times New Roman" w:hAnsi="Times New Roman" w:cs="Times New Roman"/>
          <w:sz w:val="28"/>
          <w:szCs w:val="26"/>
          <w:shd w:val="clear" w:color="auto" w:fill="FFFFFF"/>
        </w:rPr>
        <w:t>ю</w:t>
      </w:r>
      <w:r w:rsidR="00D731DC" w:rsidRPr="00D731D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задачи государственной важности.</w:t>
      </w:r>
      <w:r w:rsidR="00D731DC">
        <w:rPr>
          <w:rFonts w:ascii="Times New Roman" w:hAnsi="Times New Roman" w:cs="Times New Roman"/>
          <w:color w:val="FF0000"/>
          <w:sz w:val="28"/>
          <w:szCs w:val="26"/>
          <w:shd w:val="clear" w:color="auto" w:fill="FFFFFF"/>
        </w:rPr>
        <w:t xml:space="preserve"> </w:t>
      </w:r>
      <w:r w:rsidR="00556F4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D61345" w:rsidRDefault="00D61345" w:rsidP="00A10FFA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14,7% жителей </w:t>
      </w:r>
      <w:r w:rsidR="00504A8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Владимирской области </w:t>
      </w:r>
      <w:r w:rsidR="007F15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переписались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самостоятельно</w:t>
      </w:r>
      <w:r w:rsidR="00504A8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983E5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на </w:t>
      </w:r>
      <w:proofErr w:type="gramStart"/>
      <w:r w:rsidR="00983E5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портале</w:t>
      </w:r>
      <w:proofErr w:type="gramEnd"/>
      <w:r w:rsidR="00983E5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«Госуслуг», </w:t>
      </w:r>
      <w:r w:rsidR="002A6B6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что является приемлемым и всё же не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идеальным показателем. </w:t>
      </w:r>
    </w:p>
    <w:p w:rsidR="002A6B66" w:rsidRDefault="002A6B66" w:rsidP="00A10FFA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A6B6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«По числу и наличию учётных записей у населения, по активности использования услуг портала при получении каких-либо документов, мы планировали достигнуть порядка 20% населения, переписавшего</w:t>
      </w:r>
      <w:r w:rsidR="00983E58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ся</w:t>
      </w:r>
      <w:r w:rsidRPr="002A6B6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 xml:space="preserve"> на «Госуслугах»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- комментирует </w:t>
      </w:r>
      <w:r w:rsidR="0007381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Александр Быков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472506" w:rsidRDefault="00F67369" w:rsidP="00472506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Пока ещё слишком рано говорить о точн</w:t>
      </w:r>
      <w:r w:rsidR="00983E5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ых цифрах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однако в организационном плане по качеству проделанной работы и охвату населения явными лидерами являются Камешковский, Ковровский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Суздальский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районы. </w:t>
      </w:r>
    </w:p>
    <w:p w:rsidR="00361AE5" w:rsidRDefault="00BA32C8" w:rsidP="00472506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Сейчас н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аступил второй </w:t>
      </w:r>
      <w:r w:rsidR="0000057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ответственный 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этап ВПН-2020 – обработка </w:t>
      </w:r>
      <w:r w:rsidR="00D6134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и анализ 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полученных данных, суть которого – вычистка информации от дублей </w:t>
      </w:r>
      <w:r w:rsidR="00DA4EF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анкет респонде</w:t>
      </w:r>
      <w:r w:rsidR="0000057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</w:t>
      </w:r>
      <w:r w:rsidR="00DA4EF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тов</w:t>
      </w:r>
      <w:r w:rsidR="001A77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помещений, 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сопоставление 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QR</w:t>
      </w:r>
      <w:r w:rsidR="00E80B92" w:rsidRP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кодов Госуслуг с верными адресами </w:t>
      </w:r>
      <w:r w:rsidR="001A77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домохозяйств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 w:rsidR="007F15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подготовка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машиночитаемых переписных бланков</w:t>
      </w:r>
      <w:r w:rsidR="001A77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спец</w:t>
      </w:r>
      <w:r w:rsidR="0000057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иализированного контингента (военные части, тюрьмы)</w:t>
      </w:r>
      <w:r w:rsidR="001A77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и т.д. </w:t>
      </w:r>
      <w:r w:rsidR="003F2C0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Кропотливая п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роцедура за</w:t>
      </w:r>
      <w:r w:rsidR="001A77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тратит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несколько </w:t>
      </w:r>
      <w:r w:rsidR="001A77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месяцев,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однако первые </w:t>
      </w:r>
      <w:r w:rsidR="00E80B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 xml:space="preserve">оперативные итоги о </w:t>
      </w:r>
      <w:r w:rsidR="00A2392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численности населения</w:t>
      </w:r>
      <w:r w:rsidR="0000057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России</w:t>
      </w:r>
      <w:r w:rsidR="00A2392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Росстат озвучит уже в</w:t>
      </w:r>
      <w:r w:rsidR="007F15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декабре </w:t>
      </w:r>
      <w:r w:rsidR="007F159A" w:rsidRPr="007F15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–</w:t>
      </w:r>
      <w:r w:rsidR="00A2392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январе. Предварительные итоги стоит ожидать </w:t>
      </w:r>
      <w:r w:rsidR="00D6134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 апреля по сентябрь</w:t>
      </w:r>
      <w:r w:rsidR="00A2392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2022 года, а </w:t>
      </w:r>
      <w:r w:rsidR="00D6134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полные</w:t>
      </w:r>
      <w:r w:rsidR="00551B9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огласят </w:t>
      </w:r>
      <w:r w:rsidR="00D6134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до конца следующего года. </w:t>
      </w:r>
    </w:p>
    <w:p w:rsidR="00FD6280" w:rsidRPr="00FD6280" w:rsidRDefault="00FD6280" w:rsidP="00361AE5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FD6280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«Вопросы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</w:t>
      </w:r>
      <w:r w:rsidRPr="00FD6280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прим.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анкет ВПН-2020) </w:t>
      </w:r>
      <w:r w:rsidRPr="00FD6280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построены так, что позволяют создать моментальную фотографию населения: национальность, родной язык, образование, наличие средств к существованию, рабочая сила</w:t>
      </w:r>
      <w:proofErr w:type="gramStart"/>
      <w:r w:rsidRPr="00FD6280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… Т</w:t>
      </w:r>
      <w:proofErr w:type="gramEnd"/>
      <w:r w:rsidRPr="00FD6280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о есть, полный спектр данных, которые позволяют планировать все процессы экономического, социально-демографического, экологического развития территорий. Это применительно и к отдельным муниципальным образованиям, и в масштабе области»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- подытожил Александр Николаевич. </w:t>
      </w:r>
    </w:p>
    <w:p w:rsidR="00D721C9" w:rsidRDefault="00361AE5" w:rsidP="00361AE5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361AE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Успех переписи </w:t>
      </w:r>
      <w:r w:rsidR="007F15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населения </w:t>
      </w:r>
      <w:r w:rsidRPr="00361AE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— заслуга сотен тысяч людей!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Коллектив Владимирстата благодарит всех, </w:t>
      </w:r>
      <w:r w:rsidRPr="00361AE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кто участвовал в столь важном и масштабном мероприятии!</w:t>
      </w:r>
    </w:p>
    <w:p w:rsidR="004F07A3" w:rsidRDefault="004F07A3" w:rsidP="00361AE5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F07A3" w:rsidRDefault="004F07A3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72506" w:rsidRDefault="00472506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44255C" w:rsidRDefault="0044255C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bookmarkStart w:id="0" w:name="_GoBack"/>
      <w:bookmarkEnd w:id="0"/>
    </w:p>
    <w:p w:rsidR="00EF615D" w:rsidRPr="0046786E" w:rsidRDefault="00EF615D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46786E">
        <w:rPr>
          <w:rFonts w:ascii="Times New Roman" w:hAnsi="Times New Roman" w:cs="Times New Roman"/>
          <w:color w:val="000000"/>
          <w:spacing w:val="-1"/>
          <w:szCs w:val="28"/>
        </w:rPr>
        <w:t>Новиков Алексей Павлович</w:t>
      </w:r>
    </w:p>
    <w:p w:rsidR="00EF615D" w:rsidRPr="0046786E" w:rsidRDefault="0062676D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>
        <w:rPr>
          <w:rFonts w:ascii="Times New Roman" w:hAnsi="Times New Roman" w:cs="Times New Roman"/>
          <w:color w:val="000000"/>
          <w:spacing w:val="-1"/>
          <w:szCs w:val="28"/>
        </w:rPr>
        <w:t>Инструктор ВПН-2020 Владимирстата</w:t>
      </w:r>
    </w:p>
    <w:p w:rsidR="00EF615D" w:rsidRPr="0046786E" w:rsidRDefault="00EF615D" w:rsidP="004678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Cs w:val="28"/>
        </w:rPr>
      </w:pPr>
      <w:r w:rsidRPr="0046786E">
        <w:rPr>
          <w:rFonts w:ascii="Times New Roman" w:hAnsi="Times New Roman" w:cs="Times New Roman"/>
          <w:color w:val="000000"/>
          <w:spacing w:val="-1"/>
          <w:szCs w:val="28"/>
        </w:rPr>
        <w:t>Тел. 8 (4922) 77-30-41</w:t>
      </w:r>
      <w:r w:rsidR="005B468C" w:rsidRPr="0046786E">
        <w:rPr>
          <w:rFonts w:ascii="Times New Roman" w:hAnsi="Times New Roman" w:cs="Times New Roman"/>
          <w:color w:val="000000"/>
          <w:spacing w:val="-1"/>
          <w:szCs w:val="28"/>
        </w:rPr>
        <w:t>,</w:t>
      </w:r>
      <w:r w:rsidRPr="0046786E">
        <w:rPr>
          <w:rFonts w:ascii="Times New Roman" w:hAnsi="Times New Roman" w:cs="Times New Roman"/>
          <w:color w:val="000000"/>
          <w:spacing w:val="-1"/>
          <w:szCs w:val="28"/>
        </w:rPr>
        <w:t xml:space="preserve"> доб. 0941</w:t>
      </w:r>
    </w:p>
    <w:p w:rsidR="00A6228E" w:rsidRPr="00CD4585" w:rsidRDefault="00A6228E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EF615D" w:rsidRPr="00CD4585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D4585">
        <w:rPr>
          <w:rFonts w:ascii="Times New Roman" w:hAnsi="Times New Roman" w:cs="Times New Roman"/>
          <w:color w:val="000000"/>
          <w:szCs w:val="28"/>
        </w:rPr>
        <w:t>Владимирстат в социальных сетях: </w:t>
      </w:r>
      <w:hyperlink r:id="rId9" w:history="1">
        <w:r w:rsidR="009B62BC" w:rsidRPr="00CD4585">
          <w:rPr>
            <w:rStyle w:val="a5"/>
            <w:rFonts w:ascii="Times New Roman" w:hAnsi="Times New Roman"/>
            <w:szCs w:val="28"/>
          </w:rPr>
          <w:t>https://vk.com/vladimirstat</w:t>
        </w:r>
      </w:hyperlink>
      <w:r w:rsidR="009B62BC" w:rsidRPr="00CD4585">
        <w:rPr>
          <w:rFonts w:ascii="Times New Roman" w:hAnsi="Times New Roman" w:cs="Times New Roman"/>
          <w:color w:val="000000"/>
          <w:szCs w:val="28"/>
        </w:rPr>
        <w:t xml:space="preserve">  </w:t>
      </w:r>
    </w:p>
    <w:p w:rsidR="008D1D16" w:rsidRPr="00CD4585" w:rsidRDefault="00EF615D" w:rsidP="00767E2C">
      <w:pPr>
        <w:spacing w:after="0" w:line="240" w:lineRule="auto"/>
        <w:jc w:val="both"/>
        <w:rPr>
          <w:rStyle w:val="a5"/>
          <w:rFonts w:ascii="Times New Roman" w:hAnsi="Times New Roman"/>
          <w:color w:val="000000"/>
          <w:spacing w:val="-1"/>
          <w:szCs w:val="28"/>
          <w:u w:val="none"/>
        </w:rPr>
      </w:pPr>
      <w:r w:rsidRPr="00CD4585">
        <w:rPr>
          <w:rFonts w:ascii="Times New Roman" w:hAnsi="Times New Roman" w:cs="Times New Roman"/>
          <w:color w:val="000000"/>
          <w:spacing w:val="-1"/>
          <w:szCs w:val="28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sectPr w:rsidR="008D1D16" w:rsidRPr="00CD4585" w:rsidSect="00EF3AE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7A" w:rsidRDefault="00A6677A" w:rsidP="0021266B">
      <w:pPr>
        <w:spacing w:after="0" w:line="240" w:lineRule="auto"/>
      </w:pPr>
      <w:r>
        <w:separator/>
      </w:r>
    </w:p>
  </w:endnote>
  <w:endnote w:type="continuationSeparator" w:id="0">
    <w:p w:rsidR="00A6677A" w:rsidRDefault="00A6677A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7A" w:rsidRDefault="00A6677A" w:rsidP="0021266B">
      <w:pPr>
        <w:spacing w:after="0" w:line="240" w:lineRule="auto"/>
      </w:pPr>
      <w:r>
        <w:separator/>
      </w:r>
    </w:p>
  </w:footnote>
  <w:footnote w:type="continuationSeparator" w:id="0">
    <w:p w:rsidR="00A6677A" w:rsidRDefault="00A6677A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44255C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70011F" w:rsidRDefault="007001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F0D"/>
    <w:multiLevelType w:val="hybridMultilevel"/>
    <w:tmpl w:val="178C9F0C"/>
    <w:lvl w:ilvl="0" w:tplc="724EBE9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64415"/>
    <w:multiLevelType w:val="hybridMultilevel"/>
    <w:tmpl w:val="9738CFA4"/>
    <w:lvl w:ilvl="0" w:tplc="8D36F2C8">
      <w:start w:val="5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5A2C7C"/>
    <w:multiLevelType w:val="hybridMultilevel"/>
    <w:tmpl w:val="B57A7F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F67FB3"/>
    <w:multiLevelType w:val="hybridMultilevel"/>
    <w:tmpl w:val="83721A2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C916355"/>
    <w:multiLevelType w:val="hybridMultilevel"/>
    <w:tmpl w:val="DD049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C3908"/>
    <w:multiLevelType w:val="hybridMultilevel"/>
    <w:tmpl w:val="EADA4A60"/>
    <w:lvl w:ilvl="0" w:tplc="3E1C11DE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057E"/>
    <w:rsid w:val="000031C7"/>
    <w:rsid w:val="00005DF4"/>
    <w:rsid w:val="00011775"/>
    <w:rsid w:val="00013798"/>
    <w:rsid w:val="0001529A"/>
    <w:rsid w:val="00025FB6"/>
    <w:rsid w:val="00032785"/>
    <w:rsid w:val="000335AE"/>
    <w:rsid w:val="00040E68"/>
    <w:rsid w:val="0004216A"/>
    <w:rsid w:val="00043DAD"/>
    <w:rsid w:val="0004513D"/>
    <w:rsid w:val="00054DAD"/>
    <w:rsid w:val="000665E2"/>
    <w:rsid w:val="0007051A"/>
    <w:rsid w:val="00073810"/>
    <w:rsid w:val="000821E9"/>
    <w:rsid w:val="00085CF0"/>
    <w:rsid w:val="0009167F"/>
    <w:rsid w:val="000A744D"/>
    <w:rsid w:val="000B1ECE"/>
    <w:rsid w:val="000B7AEC"/>
    <w:rsid w:val="000C01EA"/>
    <w:rsid w:val="000C15CF"/>
    <w:rsid w:val="000C20D2"/>
    <w:rsid w:val="000C63B0"/>
    <w:rsid w:val="000C6E38"/>
    <w:rsid w:val="000C70E7"/>
    <w:rsid w:val="000C71FA"/>
    <w:rsid w:val="000D22C3"/>
    <w:rsid w:val="000E0018"/>
    <w:rsid w:val="000E1C63"/>
    <w:rsid w:val="000E4D0A"/>
    <w:rsid w:val="000E5306"/>
    <w:rsid w:val="000E6DB9"/>
    <w:rsid w:val="000F31C8"/>
    <w:rsid w:val="000F4A5E"/>
    <w:rsid w:val="000F6362"/>
    <w:rsid w:val="000F75E2"/>
    <w:rsid w:val="000F7728"/>
    <w:rsid w:val="0010188C"/>
    <w:rsid w:val="001027EA"/>
    <w:rsid w:val="00107278"/>
    <w:rsid w:val="00123AD5"/>
    <w:rsid w:val="0012410D"/>
    <w:rsid w:val="00127570"/>
    <w:rsid w:val="001331CC"/>
    <w:rsid w:val="001354C4"/>
    <w:rsid w:val="001462F5"/>
    <w:rsid w:val="00146F51"/>
    <w:rsid w:val="001505AF"/>
    <w:rsid w:val="00151793"/>
    <w:rsid w:val="00156637"/>
    <w:rsid w:val="001612AB"/>
    <w:rsid w:val="0016232E"/>
    <w:rsid w:val="00164A62"/>
    <w:rsid w:val="00167FAD"/>
    <w:rsid w:val="0017215D"/>
    <w:rsid w:val="00173030"/>
    <w:rsid w:val="00174B25"/>
    <w:rsid w:val="00184213"/>
    <w:rsid w:val="001875AF"/>
    <w:rsid w:val="00192FD9"/>
    <w:rsid w:val="001973B8"/>
    <w:rsid w:val="001A0746"/>
    <w:rsid w:val="001A6E8E"/>
    <w:rsid w:val="001A7705"/>
    <w:rsid w:val="001B7ECE"/>
    <w:rsid w:val="001C3CC7"/>
    <w:rsid w:val="001C4143"/>
    <w:rsid w:val="001C4970"/>
    <w:rsid w:val="001D33EF"/>
    <w:rsid w:val="001E0E15"/>
    <w:rsid w:val="001E11A2"/>
    <w:rsid w:val="001E2E0A"/>
    <w:rsid w:val="001E5349"/>
    <w:rsid w:val="001E6D63"/>
    <w:rsid w:val="001F5DA0"/>
    <w:rsid w:val="001F60F9"/>
    <w:rsid w:val="0020099C"/>
    <w:rsid w:val="0020348B"/>
    <w:rsid w:val="0020475C"/>
    <w:rsid w:val="00206232"/>
    <w:rsid w:val="0021266B"/>
    <w:rsid w:val="00217691"/>
    <w:rsid w:val="002223D3"/>
    <w:rsid w:val="002224C6"/>
    <w:rsid w:val="00227BBD"/>
    <w:rsid w:val="00232802"/>
    <w:rsid w:val="0024085C"/>
    <w:rsid w:val="00241363"/>
    <w:rsid w:val="0025173C"/>
    <w:rsid w:val="0025329C"/>
    <w:rsid w:val="00253A66"/>
    <w:rsid w:val="00254130"/>
    <w:rsid w:val="0027040B"/>
    <w:rsid w:val="0027171A"/>
    <w:rsid w:val="00276FE5"/>
    <w:rsid w:val="002803B1"/>
    <w:rsid w:val="002862EC"/>
    <w:rsid w:val="00290009"/>
    <w:rsid w:val="002A6B66"/>
    <w:rsid w:val="002C3490"/>
    <w:rsid w:val="002D313E"/>
    <w:rsid w:val="002D4B13"/>
    <w:rsid w:val="002E0A17"/>
    <w:rsid w:val="002E2829"/>
    <w:rsid w:val="002E36D6"/>
    <w:rsid w:val="002F1609"/>
    <w:rsid w:val="002F3A88"/>
    <w:rsid w:val="002F4E50"/>
    <w:rsid w:val="002F7CF0"/>
    <w:rsid w:val="00304708"/>
    <w:rsid w:val="00305407"/>
    <w:rsid w:val="00314B2A"/>
    <w:rsid w:val="003154FF"/>
    <w:rsid w:val="003217A6"/>
    <w:rsid w:val="00326F30"/>
    <w:rsid w:val="0033310A"/>
    <w:rsid w:val="003403B4"/>
    <w:rsid w:val="00342F37"/>
    <w:rsid w:val="00343E0A"/>
    <w:rsid w:val="00345762"/>
    <w:rsid w:val="00360077"/>
    <w:rsid w:val="00361AE5"/>
    <w:rsid w:val="00381874"/>
    <w:rsid w:val="00381EC9"/>
    <w:rsid w:val="00384C81"/>
    <w:rsid w:val="00392108"/>
    <w:rsid w:val="00393120"/>
    <w:rsid w:val="00395C3B"/>
    <w:rsid w:val="003A1B42"/>
    <w:rsid w:val="003A596A"/>
    <w:rsid w:val="003A65A5"/>
    <w:rsid w:val="003A678B"/>
    <w:rsid w:val="003B2188"/>
    <w:rsid w:val="003B2963"/>
    <w:rsid w:val="003B3ACB"/>
    <w:rsid w:val="003B4323"/>
    <w:rsid w:val="003B54EE"/>
    <w:rsid w:val="003C7709"/>
    <w:rsid w:val="003D500F"/>
    <w:rsid w:val="003E08A1"/>
    <w:rsid w:val="003E2A73"/>
    <w:rsid w:val="003E2ADD"/>
    <w:rsid w:val="003F1C04"/>
    <w:rsid w:val="003F290D"/>
    <w:rsid w:val="003F2C0C"/>
    <w:rsid w:val="003F3116"/>
    <w:rsid w:val="003F77DF"/>
    <w:rsid w:val="00401DE4"/>
    <w:rsid w:val="00404E01"/>
    <w:rsid w:val="00407AA4"/>
    <w:rsid w:val="00411C3C"/>
    <w:rsid w:val="00415370"/>
    <w:rsid w:val="004157C6"/>
    <w:rsid w:val="00423833"/>
    <w:rsid w:val="004256A6"/>
    <w:rsid w:val="0042780F"/>
    <w:rsid w:val="00427FA3"/>
    <w:rsid w:val="00433070"/>
    <w:rsid w:val="00441378"/>
    <w:rsid w:val="0044255C"/>
    <w:rsid w:val="004451F0"/>
    <w:rsid w:val="004460F9"/>
    <w:rsid w:val="00450D2F"/>
    <w:rsid w:val="00454254"/>
    <w:rsid w:val="00464DF2"/>
    <w:rsid w:val="0046786E"/>
    <w:rsid w:val="00472506"/>
    <w:rsid w:val="00472F97"/>
    <w:rsid w:val="00475DF4"/>
    <w:rsid w:val="00482C6B"/>
    <w:rsid w:val="00492215"/>
    <w:rsid w:val="004943E9"/>
    <w:rsid w:val="004944BA"/>
    <w:rsid w:val="004A0842"/>
    <w:rsid w:val="004A1714"/>
    <w:rsid w:val="004B0743"/>
    <w:rsid w:val="004B494D"/>
    <w:rsid w:val="004C043E"/>
    <w:rsid w:val="004C0DE1"/>
    <w:rsid w:val="004D40B2"/>
    <w:rsid w:val="004D494F"/>
    <w:rsid w:val="004F07A3"/>
    <w:rsid w:val="004F3814"/>
    <w:rsid w:val="00501D58"/>
    <w:rsid w:val="00504A88"/>
    <w:rsid w:val="005138B0"/>
    <w:rsid w:val="00516140"/>
    <w:rsid w:val="00517CB9"/>
    <w:rsid w:val="00551B99"/>
    <w:rsid w:val="0055318B"/>
    <w:rsid w:val="00554966"/>
    <w:rsid w:val="00554B60"/>
    <w:rsid w:val="005551CE"/>
    <w:rsid w:val="00555A7C"/>
    <w:rsid w:val="00556F44"/>
    <w:rsid w:val="00566878"/>
    <w:rsid w:val="005679E1"/>
    <w:rsid w:val="00572EB5"/>
    <w:rsid w:val="0057393B"/>
    <w:rsid w:val="005773FE"/>
    <w:rsid w:val="005808F9"/>
    <w:rsid w:val="00582606"/>
    <w:rsid w:val="00582CD3"/>
    <w:rsid w:val="00583685"/>
    <w:rsid w:val="005868A5"/>
    <w:rsid w:val="00587ED5"/>
    <w:rsid w:val="005918B3"/>
    <w:rsid w:val="00594F13"/>
    <w:rsid w:val="005A22E5"/>
    <w:rsid w:val="005A233D"/>
    <w:rsid w:val="005A457A"/>
    <w:rsid w:val="005B468C"/>
    <w:rsid w:val="005C1F6C"/>
    <w:rsid w:val="005C229D"/>
    <w:rsid w:val="005C50A5"/>
    <w:rsid w:val="005C52F0"/>
    <w:rsid w:val="005D2F5D"/>
    <w:rsid w:val="005D70B8"/>
    <w:rsid w:val="005E14A2"/>
    <w:rsid w:val="005F7AA0"/>
    <w:rsid w:val="0060252D"/>
    <w:rsid w:val="00603FED"/>
    <w:rsid w:val="00604D4E"/>
    <w:rsid w:val="0060527C"/>
    <w:rsid w:val="006077EF"/>
    <w:rsid w:val="00613E0D"/>
    <w:rsid w:val="00614FAF"/>
    <w:rsid w:val="00615FB1"/>
    <w:rsid w:val="00621776"/>
    <w:rsid w:val="006230ED"/>
    <w:rsid w:val="0062676D"/>
    <w:rsid w:val="00626867"/>
    <w:rsid w:val="006345B6"/>
    <w:rsid w:val="00635249"/>
    <w:rsid w:val="00635AF6"/>
    <w:rsid w:val="0063746C"/>
    <w:rsid w:val="0064186B"/>
    <w:rsid w:val="0065068C"/>
    <w:rsid w:val="006519E0"/>
    <w:rsid w:val="00656A11"/>
    <w:rsid w:val="00657638"/>
    <w:rsid w:val="00663550"/>
    <w:rsid w:val="00666925"/>
    <w:rsid w:val="00672CAC"/>
    <w:rsid w:val="006768D0"/>
    <w:rsid w:val="006811CC"/>
    <w:rsid w:val="006918E4"/>
    <w:rsid w:val="006941F3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0011F"/>
    <w:rsid w:val="00710C65"/>
    <w:rsid w:val="007112F2"/>
    <w:rsid w:val="00714C03"/>
    <w:rsid w:val="007474E2"/>
    <w:rsid w:val="0075344E"/>
    <w:rsid w:val="00757D6E"/>
    <w:rsid w:val="00767E2C"/>
    <w:rsid w:val="00773736"/>
    <w:rsid w:val="007779EA"/>
    <w:rsid w:val="00782FEA"/>
    <w:rsid w:val="00794A15"/>
    <w:rsid w:val="00795B29"/>
    <w:rsid w:val="007B7642"/>
    <w:rsid w:val="007C454E"/>
    <w:rsid w:val="007D37E0"/>
    <w:rsid w:val="007E126A"/>
    <w:rsid w:val="007E261C"/>
    <w:rsid w:val="007E33D7"/>
    <w:rsid w:val="007E6468"/>
    <w:rsid w:val="007F159A"/>
    <w:rsid w:val="007F310C"/>
    <w:rsid w:val="007F3D25"/>
    <w:rsid w:val="00807454"/>
    <w:rsid w:val="00811E6A"/>
    <w:rsid w:val="008134C0"/>
    <w:rsid w:val="0081406B"/>
    <w:rsid w:val="008207C5"/>
    <w:rsid w:val="00833B4F"/>
    <w:rsid w:val="00835A80"/>
    <w:rsid w:val="0084355C"/>
    <w:rsid w:val="008465F6"/>
    <w:rsid w:val="00847DA5"/>
    <w:rsid w:val="00853EC5"/>
    <w:rsid w:val="0085404F"/>
    <w:rsid w:val="00856220"/>
    <w:rsid w:val="00864A13"/>
    <w:rsid w:val="00866D04"/>
    <w:rsid w:val="00872345"/>
    <w:rsid w:val="0087388A"/>
    <w:rsid w:val="00882974"/>
    <w:rsid w:val="0088623E"/>
    <w:rsid w:val="008875A5"/>
    <w:rsid w:val="0089043D"/>
    <w:rsid w:val="0089240D"/>
    <w:rsid w:val="00892F97"/>
    <w:rsid w:val="00895665"/>
    <w:rsid w:val="00897E1C"/>
    <w:rsid w:val="008A52BE"/>
    <w:rsid w:val="008A76EF"/>
    <w:rsid w:val="008B6357"/>
    <w:rsid w:val="008D0B1A"/>
    <w:rsid w:val="008D1D16"/>
    <w:rsid w:val="008D2D0A"/>
    <w:rsid w:val="008D39AA"/>
    <w:rsid w:val="008D4B13"/>
    <w:rsid w:val="008D51D7"/>
    <w:rsid w:val="008E27B5"/>
    <w:rsid w:val="008F027B"/>
    <w:rsid w:val="008F5258"/>
    <w:rsid w:val="009046CB"/>
    <w:rsid w:val="0092438F"/>
    <w:rsid w:val="00924E64"/>
    <w:rsid w:val="00925E00"/>
    <w:rsid w:val="00932477"/>
    <w:rsid w:val="009412BD"/>
    <w:rsid w:val="00960D5E"/>
    <w:rsid w:val="00963A44"/>
    <w:rsid w:val="00964E22"/>
    <w:rsid w:val="009658D5"/>
    <w:rsid w:val="0097014B"/>
    <w:rsid w:val="00975605"/>
    <w:rsid w:val="0098324D"/>
    <w:rsid w:val="00983E58"/>
    <w:rsid w:val="00995AA4"/>
    <w:rsid w:val="009A3EA1"/>
    <w:rsid w:val="009A6447"/>
    <w:rsid w:val="009B24D6"/>
    <w:rsid w:val="009B62BC"/>
    <w:rsid w:val="009B7F61"/>
    <w:rsid w:val="009C05EC"/>
    <w:rsid w:val="009C2E21"/>
    <w:rsid w:val="009C4EBC"/>
    <w:rsid w:val="009C731D"/>
    <w:rsid w:val="009C7E3F"/>
    <w:rsid w:val="009E2590"/>
    <w:rsid w:val="009E7C44"/>
    <w:rsid w:val="009F0C23"/>
    <w:rsid w:val="009F1855"/>
    <w:rsid w:val="00A02C9C"/>
    <w:rsid w:val="00A033FB"/>
    <w:rsid w:val="00A061B8"/>
    <w:rsid w:val="00A07DC4"/>
    <w:rsid w:val="00A10FFA"/>
    <w:rsid w:val="00A11C9E"/>
    <w:rsid w:val="00A11DCA"/>
    <w:rsid w:val="00A14A10"/>
    <w:rsid w:val="00A21B54"/>
    <w:rsid w:val="00A23925"/>
    <w:rsid w:val="00A3448A"/>
    <w:rsid w:val="00A34F57"/>
    <w:rsid w:val="00A40ABD"/>
    <w:rsid w:val="00A42078"/>
    <w:rsid w:val="00A445FB"/>
    <w:rsid w:val="00A56F9B"/>
    <w:rsid w:val="00A6228E"/>
    <w:rsid w:val="00A62C07"/>
    <w:rsid w:val="00A637FD"/>
    <w:rsid w:val="00A6426A"/>
    <w:rsid w:val="00A6662E"/>
    <w:rsid w:val="00A6677A"/>
    <w:rsid w:val="00A67BCE"/>
    <w:rsid w:val="00A751EE"/>
    <w:rsid w:val="00A753C3"/>
    <w:rsid w:val="00A75A8F"/>
    <w:rsid w:val="00A76376"/>
    <w:rsid w:val="00A838CA"/>
    <w:rsid w:val="00A83E76"/>
    <w:rsid w:val="00A969E1"/>
    <w:rsid w:val="00AA265C"/>
    <w:rsid w:val="00AA3C15"/>
    <w:rsid w:val="00AB0348"/>
    <w:rsid w:val="00AB0F30"/>
    <w:rsid w:val="00AB44AF"/>
    <w:rsid w:val="00AB60BB"/>
    <w:rsid w:val="00AD0DFA"/>
    <w:rsid w:val="00AD1A3D"/>
    <w:rsid w:val="00AD6177"/>
    <w:rsid w:val="00AD6E50"/>
    <w:rsid w:val="00AE1153"/>
    <w:rsid w:val="00AF17EB"/>
    <w:rsid w:val="00AF2C03"/>
    <w:rsid w:val="00AF6331"/>
    <w:rsid w:val="00AF64C5"/>
    <w:rsid w:val="00B03905"/>
    <w:rsid w:val="00B054DE"/>
    <w:rsid w:val="00B06B2C"/>
    <w:rsid w:val="00B148A8"/>
    <w:rsid w:val="00B179FD"/>
    <w:rsid w:val="00B243FE"/>
    <w:rsid w:val="00B249C6"/>
    <w:rsid w:val="00B25852"/>
    <w:rsid w:val="00B303C8"/>
    <w:rsid w:val="00B30F27"/>
    <w:rsid w:val="00B322E3"/>
    <w:rsid w:val="00B32F22"/>
    <w:rsid w:val="00B34B03"/>
    <w:rsid w:val="00B365CE"/>
    <w:rsid w:val="00B37681"/>
    <w:rsid w:val="00B42860"/>
    <w:rsid w:val="00B47A2A"/>
    <w:rsid w:val="00B52DFF"/>
    <w:rsid w:val="00B54451"/>
    <w:rsid w:val="00B546EC"/>
    <w:rsid w:val="00B55372"/>
    <w:rsid w:val="00B725F8"/>
    <w:rsid w:val="00B733B9"/>
    <w:rsid w:val="00B73A4F"/>
    <w:rsid w:val="00B75879"/>
    <w:rsid w:val="00B777B4"/>
    <w:rsid w:val="00B92534"/>
    <w:rsid w:val="00B95ACB"/>
    <w:rsid w:val="00BA32C8"/>
    <w:rsid w:val="00BA39A8"/>
    <w:rsid w:val="00BD7662"/>
    <w:rsid w:val="00BE5F49"/>
    <w:rsid w:val="00BE79C6"/>
    <w:rsid w:val="00BE7D1A"/>
    <w:rsid w:val="00BF0467"/>
    <w:rsid w:val="00BF41AA"/>
    <w:rsid w:val="00BF6173"/>
    <w:rsid w:val="00C033DF"/>
    <w:rsid w:val="00C05057"/>
    <w:rsid w:val="00C110C0"/>
    <w:rsid w:val="00C14EED"/>
    <w:rsid w:val="00C1567F"/>
    <w:rsid w:val="00C176CF"/>
    <w:rsid w:val="00C256FD"/>
    <w:rsid w:val="00C3225D"/>
    <w:rsid w:val="00C37129"/>
    <w:rsid w:val="00C40D1E"/>
    <w:rsid w:val="00C466BC"/>
    <w:rsid w:val="00C47397"/>
    <w:rsid w:val="00C61D22"/>
    <w:rsid w:val="00C61DFA"/>
    <w:rsid w:val="00C644A0"/>
    <w:rsid w:val="00C73C25"/>
    <w:rsid w:val="00C77DD3"/>
    <w:rsid w:val="00C86416"/>
    <w:rsid w:val="00C86D8F"/>
    <w:rsid w:val="00C90500"/>
    <w:rsid w:val="00C97D43"/>
    <w:rsid w:val="00CA6FC1"/>
    <w:rsid w:val="00CB15D0"/>
    <w:rsid w:val="00CB3C0C"/>
    <w:rsid w:val="00CC5638"/>
    <w:rsid w:val="00CC62E1"/>
    <w:rsid w:val="00CD2772"/>
    <w:rsid w:val="00CD4585"/>
    <w:rsid w:val="00CD6AC7"/>
    <w:rsid w:val="00CE344F"/>
    <w:rsid w:val="00CF1901"/>
    <w:rsid w:val="00CF2531"/>
    <w:rsid w:val="00CF7E63"/>
    <w:rsid w:val="00CF7FD3"/>
    <w:rsid w:val="00D05FFE"/>
    <w:rsid w:val="00D101CE"/>
    <w:rsid w:val="00D139AA"/>
    <w:rsid w:val="00D13B1A"/>
    <w:rsid w:val="00D15044"/>
    <w:rsid w:val="00D158AE"/>
    <w:rsid w:val="00D16E6E"/>
    <w:rsid w:val="00D251D6"/>
    <w:rsid w:val="00D26D9C"/>
    <w:rsid w:val="00D4188C"/>
    <w:rsid w:val="00D43A40"/>
    <w:rsid w:val="00D43AC9"/>
    <w:rsid w:val="00D43F4D"/>
    <w:rsid w:val="00D47BA7"/>
    <w:rsid w:val="00D53F69"/>
    <w:rsid w:val="00D61345"/>
    <w:rsid w:val="00D6665F"/>
    <w:rsid w:val="00D721C9"/>
    <w:rsid w:val="00D731DC"/>
    <w:rsid w:val="00D74F32"/>
    <w:rsid w:val="00D75EEF"/>
    <w:rsid w:val="00D849ED"/>
    <w:rsid w:val="00D90413"/>
    <w:rsid w:val="00DA0F72"/>
    <w:rsid w:val="00DA4EF6"/>
    <w:rsid w:val="00DA6E74"/>
    <w:rsid w:val="00DA7E12"/>
    <w:rsid w:val="00DB1599"/>
    <w:rsid w:val="00DB691A"/>
    <w:rsid w:val="00DC5305"/>
    <w:rsid w:val="00DE015D"/>
    <w:rsid w:val="00DE41DD"/>
    <w:rsid w:val="00DE4E24"/>
    <w:rsid w:val="00DE7C8E"/>
    <w:rsid w:val="00E00E83"/>
    <w:rsid w:val="00E01BD8"/>
    <w:rsid w:val="00E0210A"/>
    <w:rsid w:val="00E06E29"/>
    <w:rsid w:val="00E127D5"/>
    <w:rsid w:val="00E12C9B"/>
    <w:rsid w:val="00E13668"/>
    <w:rsid w:val="00E268C8"/>
    <w:rsid w:val="00E30552"/>
    <w:rsid w:val="00E3567F"/>
    <w:rsid w:val="00E3738D"/>
    <w:rsid w:val="00E40255"/>
    <w:rsid w:val="00E42FD4"/>
    <w:rsid w:val="00E443D0"/>
    <w:rsid w:val="00E57922"/>
    <w:rsid w:val="00E61636"/>
    <w:rsid w:val="00E74614"/>
    <w:rsid w:val="00E80B92"/>
    <w:rsid w:val="00E80E24"/>
    <w:rsid w:val="00E86212"/>
    <w:rsid w:val="00E87D2A"/>
    <w:rsid w:val="00EA0A71"/>
    <w:rsid w:val="00EB1BF3"/>
    <w:rsid w:val="00EB6F7A"/>
    <w:rsid w:val="00EB74B1"/>
    <w:rsid w:val="00EC574A"/>
    <w:rsid w:val="00EC6051"/>
    <w:rsid w:val="00EF3AE2"/>
    <w:rsid w:val="00EF615D"/>
    <w:rsid w:val="00F00151"/>
    <w:rsid w:val="00F032EA"/>
    <w:rsid w:val="00F10314"/>
    <w:rsid w:val="00F10EA9"/>
    <w:rsid w:val="00F15A9C"/>
    <w:rsid w:val="00F166C1"/>
    <w:rsid w:val="00F1746A"/>
    <w:rsid w:val="00F2256D"/>
    <w:rsid w:val="00F24E57"/>
    <w:rsid w:val="00F26464"/>
    <w:rsid w:val="00F31DB7"/>
    <w:rsid w:val="00F3477F"/>
    <w:rsid w:val="00F4027C"/>
    <w:rsid w:val="00F445BC"/>
    <w:rsid w:val="00F4691D"/>
    <w:rsid w:val="00F47B9F"/>
    <w:rsid w:val="00F5641D"/>
    <w:rsid w:val="00F63F9A"/>
    <w:rsid w:val="00F67369"/>
    <w:rsid w:val="00F70D35"/>
    <w:rsid w:val="00F7501F"/>
    <w:rsid w:val="00F75A07"/>
    <w:rsid w:val="00F80D19"/>
    <w:rsid w:val="00F817DC"/>
    <w:rsid w:val="00F85DAF"/>
    <w:rsid w:val="00F87373"/>
    <w:rsid w:val="00F87497"/>
    <w:rsid w:val="00F92619"/>
    <w:rsid w:val="00F9467E"/>
    <w:rsid w:val="00FA280C"/>
    <w:rsid w:val="00FA3119"/>
    <w:rsid w:val="00FA34D4"/>
    <w:rsid w:val="00FA3B84"/>
    <w:rsid w:val="00FB2D11"/>
    <w:rsid w:val="00FC2AAE"/>
    <w:rsid w:val="00FC2C46"/>
    <w:rsid w:val="00FC5B01"/>
    <w:rsid w:val="00FD0EBC"/>
    <w:rsid w:val="00FD248D"/>
    <w:rsid w:val="00FD4D6C"/>
    <w:rsid w:val="00FD6280"/>
    <w:rsid w:val="00FE1A43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  <w:style w:type="character" w:styleId="af1">
    <w:name w:val="Strong"/>
    <w:basedOn w:val="a0"/>
    <w:uiPriority w:val="22"/>
    <w:qFormat/>
    <w:rsid w:val="00587ED5"/>
    <w:rPr>
      <w:b/>
      <w:bCs/>
    </w:rPr>
  </w:style>
  <w:style w:type="character" w:styleId="af2">
    <w:name w:val="Emphasis"/>
    <w:basedOn w:val="a0"/>
    <w:uiPriority w:val="20"/>
    <w:qFormat/>
    <w:rsid w:val="007E3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ladimir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265</cp:revision>
  <cp:lastPrinted>2021-11-16T10:38:00Z</cp:lastPrinted>
  <dcterms:created xsi:type="dcterms:W3CDTF">2020-11-26T10:18:00Z</dcterms:created>
  <dcterms:modified xsi:type="dcterms:W3CDTF">2021-11-16T11:13:00Z</dcterms:modified>
</cp:coreProperties>
</file>