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C" w:rsidRPr="00304D8C" w:rsidRDefault="00304D8C" w:rsidP="00304D8C">
      <w:pPr>
        <w:pStyle w:val="a3"/>
        <w:jc w:val="center"/>
        <w:rPr>
          <w:b/>
        </w:rPr>
      </w:pPr>
      <w:r w:rsidRPr="00304D8C">
        <w:rPr>
          <w:b/>
        </w:rPr>
        <w:t>Как получить пропуск через мобильное приложение?</w:t>
      </w:r>
    </w:p>
    <w:p w:rsidR="00304D8C" w:rsidRDefault="00304D8C" w:rsidP="00304D8C">
      <w:pPr>
        <w:pStyle w:val="a3"/>
      </w:pPr>
      <w:r>
        <w:t xml:space="preserve">Электронный пропуск жители </w:t>
      </w:r>
      <w:proofErr w:type="spellStart"/>
      <w:r>
        <w:t>Владимисрской</w:t>
      </w:r>
      <w:proofErr w:type="spellEnd"/>
      <w:r>
        <w:t xml:space="preserve"> области могут оформить и через мобильное приложение «</w:t>
      </w:r>
      <w:proofErr w:type="spellStart"/>
      <w:r>
        <w:t>Госуслуги</w:t>
      </w:r>
      <w:proofErr w:type="spellEnd"/>
      <w:r>
        <w:t xml:space="preserve"> СТОП </w:t>
      </w:r>
      <w:proofErr w:type="spellStart"/>
      <w:r>
        <w:t>Коронавирус</w:t>
      </w:r>
      <w:proofErr w:type="spellEnd"/>
      <w:r>
        <w:t xml:space="preserve">». Оно доступно в </w:t>
      </w:r>
      <w:hyperlink r:id="rId5" w:history="1">
        <w:proofErr w:type="spellStart"/>
        <w:r>
          <w:rPr>
            <w:rStyle w:val="a4"/>
          </w:rPr>
          <w:t>Google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Play</w:t>
        </w:r>
        <w:proofErr w:type="spellEnd"/>
      </w:hyperlink>
      <w:r>
        <w:t xml:space="preserve"> и </w:t>
      </w:r>
      <w:hyperlink r:id="rId6" w:history="1">
        <w:proofErr w:type="spellStart"/>
        <w:r>
          <w:rPr>
            <w:rStyle w:val="a4"/>
          </w:rPr>
          <w:t>AppStore</w:t>
        </w:r>
        <w:proofErr w:type="spellEnd"/>
      </w:hyperlink>
      <w:r>
        <w:t>.</w:t>
      </w:r>
    </w:p>
    <w:p w:rsidR="00304D8C" w:rsidRDefault="00304D8C" w:rsidP="00304D8C">
      <w:pPr>
        <w:pStyle w:val="a3"/>
      </w:pPr>
      <w:r>
        <w:t xml:space="preserve">Для входа в программу следует ввести логин и пароль, как на портале </w:t>
      </w:r>
      <w:proofErr w:type="spellStart"/>
      <w:r>
        <w:t>госуслуг</w:t>
      </w:r>
      <w:proofErr w:type="spellEnd"/>
      <w:r>
        <w:t xml:space="preserve">. Если у пользователя нет учетной записи на портале </w:t>
      </w:r>
      <w:proofErr w:type="spellStart"/>
      <w:r>
        <w:t>госуслуг</w:t>
      </w:r>
      <w:proofErr w:type="spellEnd"/>
      <w:r>
        <w:t>, он может зарегистрироваться в приложении, введя номер телефона и адрес электронной почты.</w:t>
      </w:r>
    </w:p>
    <w:p w:rsidR="00304D8C" w:rsidRDefault="00304D8C" w:rsidP="00304D8C">
      <w:pPr>
        <w:pStyle w:val="a3"/>
      </w:pPr>
      <w:r>
        <w:t>Система предложит несколько вариантов статуса. Необходимо выбрать один из них, в зависимости от состояния здоровья и местонахождения.</w:t>
      </w:r>
    </w:p>
    <w:p w:rsidR="00304D8C" w:rsidRDefault="00304D8C" w:rsidP="00304D8C">
      <w:pPr>
        <w:pStyle w:val="a3"/>
      </w:pPr>
      <w:r>
        <w:t xml:space="preserve">Затем нужно заполнить анкету. В </w:t>
      </w:r>
      <w:proofErr w:type="gramStart"/>
      <w:r>
        <w:t>приложении</w:t>
      </w:r>
      <w:proofErr w:type="gramEnd"/>
      <w:r>
        <w:t xml:space="preserve"> откроется страница, на которой нужно внести данные документа, удостоверяющего личность: российского или загранпаспорта, паспорта гражданина другого государства, свидетельства о рождении.</w:t>
      </w:r>
    </w:p>
    <w:p w:rsidR="00304D8C" w:rsidRDefault="00304D8C" w:rsidP="00304D8C">
      <w:pPr>
        <w:pStyle w:val="a3"/>
      </w:pPr>
      <w:r>
        <w:t>Далее необходимо ответить на вопрос о состоянии своего здоровья. Затем можно регистрировать свой выход из дома, указав причину.</w:t>
      </w:r>
    </w:p>
    <w:p w:rsidR="00304D8C" w:rsidRDefault="00304D8C" w:rsidP="00304D8C">
      <w:pPr>
        <w:pStyle w:val="a3"/>
      </w:pPr>
      <w:r>
        <w:t>На странице появятся QR-код и таймер. Отсчет времени нужно будет остановить после возвращения домой.</w:t>
      </w:r>
    </w:p>
    <w:p w:rsidR="00304D8C" w:rsidRDefault="00304D8C" w:rsidP="00304D8C">
      <w:pPr>
        <w:pStyle w:val="a3"/>
      </w:pPr>
      <w:r>
        <w:t>Для консультации по порядку заполнения полей в мобильном приложении можно позвонить на номер горячей линии: 8-800-707-42-52, где вас соединят со специалистами.</w:t>
      </w:r>
    </w:p>
    <w:p w:rsidR="00A244A8" w:rsidRPr="00304D8C" w:rsidRDefault="00304D8C" w:rsidP="0030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8C">
        <w:rPr>
          <w:rFonts w:ascii="Times New Roman" w:hAnsi="Times New Roman" w:cs="Times New Roman"/>
          <w:b/>
          <w:sz w:val="24"/>
          <w:szCs w:val="24"/>
        </w:rPr>
        <w:t>Как получить пропуск через портал «</w:t>
      </w:r>
      <w:proofErr w:type="spellStart"/>
      <w:r w:rsidRPr="00304D8C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304D8C">
        <w:rPr>
          <w:rFonts w:ascii="Times New Roman" w:hAnsi="Times New Roman" w:cs="Times New Roman"/>
          <w:b/>
          <w:sz w:val="24"/>
          <w:szCs w:val="24"/>
        </w:rPr>
        <w:t>»?</w:t>
      </w:r>
    </w:p>
    <w:p w:rsidR="00304D8C" w:rsidRPr="00304D8C" w:rsidRDefault="00304D8C" w:rsidP="0030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выход из дома можно на федеральном портале </w:t>
      </w:r>
      <w:proofErr w:type="spellStart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лица могут получить разовый электронный пропуск по ссылке </w:t>
      </w:r>
      <w:hyperlink r:id="rId7" w:history="1">
        <w:r w:rsidRPr="0030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https://propusk.gosuslugi.ru/</w:t>
        </w:r>
      </w:hyperlink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необходимо заполнить анкету, указав следующие данные: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(Владимирская область);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дату рождения;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proofErr w:type="spellEnd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выхода из дома;</w:t>
      </w:r>
    </w:p>
    <w:p w:rsidR="00304D8C" w:rsidRPr="00304D8C" w:rsidRDefault="00304D8C" w:rsidP="003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планируемую длительность пребывания вне дома.</w:t>
      </w:r>
    </w:p>
    <w:p w:rsidR="00304D8C" w:rsidRPr="00304D8C" w:rsidRDefault="00304D8C" w:rsidP="0030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сохранения анкеты следует дождаться появления мобильного пропуска в личном кабинете на портале «</w:t>
      </w:r>
      <w:proofErr w:type="spellStart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Индивидуальные предприниматели и юридические лица могут подать через портал </w:t>
      </w:r>
      <w:proofErr w:type="spellStart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сотрудниках, которые продолжают работать, по ссылке </w:t>
      </w:r>
      <w:hyperlink r:id="rId8" w:history="1">
        <w:r w:rsidRPr="0030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https://www.gosuslugi.ru/395373/1</w:t>
        </w:r>
      </w:hyperlink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следует указать: контакты ответственного лица, категорию организации и загрузить данные сотрудников. После обработки заявления, все указанные сотрудники автоматически получат электронные пропуска на адре</w:t>
      </w:r>
      <w:proofErr w:type="gramStart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указанные в заявлении. Они будут действительны 45 календарных дней.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0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интерактивной формы заявления «Сбор сведений о сотрудниках, которым необходимо выходить на работу»</w:t>
        </w:r>
      </w:hyperlink>
    </w:p>
    <w:p w:rsidR="00304D8C" w:rsidRDefault="00304D8C"/>
    <w:sectPr w:rsidR="00304D8C" w:rsidSect="00A2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FAB"/>
    <w:multiLevelType w:val="multilevel"/>
    <w:tmpl w:val="2C8E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8C"/>
    <w:rsid w:val="00304D8C"/>
    <w:rsid w:val="00A2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373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usk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0%B3%D0%BE%D1%81%D1%83%D1%81%D0%BB%D1%83%D0%B3%D0%B8-%D1%81%D1%82%D0%BE%D0%BF-%D0%BA%D0%BE%D1%80%D0%BE%D0%BD%D0%B0%D0%B2%D0%B8%D1%80%D1%83%D1%81/id1504868945?l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com.minsvyaz.gosuslugi.stopcoro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o.ru/documents/20143/2860983/%D0%A0%D0%9F+%D0%98%D0%A4+%D0%BF%D1%80%D0%BE%D0%BF%D1%83%D1%81%D0%BA+%D1%8E%D1%80%D0%BB%D0%B8%D1%86%D0%B0.pdf/2d6e967f-1ef7-830f-bdda-4f35ac02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2020-05-06T12:27:00Z</dcterms:created>
  <dcterms:modified xsi:type="dcterms:W3CDTF">2020-05-06T12:31:00Z</dcterms:modified>
</cp:coreProperties>
</file>