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ПЕРШИНСКОЕ</w:t>
      </w: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КИРЖАЧСКОГО   РАЙОНА</w:t>
      </w: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655E" w:rsidRPr="0015381F" w:rsidRDefault="00AF655E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0D1C65" w:rsidP="0015381F">
      <w:pPr>
        <w:pStyle w:val="ConsTitle"/>
        <w:widowControl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</w:t>
      </w:r>
      <w:r w:rsidR="00AF655E" w:rsidRPr="0015381F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№ </w:t>
      </w:r>
      <w:r w:rsidR="00DA656B">
        <w:rPr>
          <w:rFonts w:ascii="Times New Roman" w:hAnsi="Times New Roman" w:cs="Times New Roman"/>
          <w:sz w:val="24"/>
          <w:szCs w:val="24"/>
        </w:rPr>
        <w:t>25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>О муниципальной комиссии по обследованию</w:t>
      </w: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 xml:space="preserve"> жилых помещений инвалидов и</w:t>
      </w:r>
      <w:r w:rsidR="000D1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i/>
          <w:sz w:val="24"/>
          <w:szCs w:val="24"/>
        </w:rPr>
        <w:t>общего</w:t>
      </w: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 xml:space="preserve"> имущества в многоквартирных домах, </w:t>
      </w: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>в которых проживают инвалиды,</w:t>
      </w: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 xml:space="preserve">в целях их приспособления с учетом 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>потребностей инвалидов и обеспечения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i/>
          <w:sz w:val="24"/>
          <w:szCs w:val="24"/>
        </w:rPr>
        <w:t>условий их доступности для инвалидов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65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В соответствии со статьями 14, 15 Жилищного кодекса Российской Федерации,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на основании статей 27 и 42 Устава муниципального образования Першинское</w:t>
      </w:r>
    </w:p>
    <w:p w:rsidR="000D1C65" w:rsidRDefault="000D1C65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0D1C65" w:rsidRDefault="000D1C65" w:rsidP="000D1C6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6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65">
        <w:rPr>
          <w:rFonts w:ascii="Times New Roman" w:hAnsi="Times New Roman" w:cs="Times New Roman"/>
          <w:b/>
          <w:sz w:val="24"/>
          <w:szCs w:val="24"/>
        </w:rPr>
        <w:t>Ю</w:t>
      </w:r>
      <w:r w:rsidR="00AF655E" w:rsidRPr="000D1C65">
        <w:rPr>
          <w:rFonts w:ascii="Times New Roman" w:hAnsi="Times New Roman" w:cs="Times New Roman"/>
          <w:b/>
          <w:sz w:val="24"/>
          <w:szCs w:val="24"/>
        </w:rPr>
        <w:t>:</w:t>
      </w:r>
    </w:p>
    <w:p w:rsidR="000D1C65" w:rsidRPr="0015381F" w:rsidRDefault="000D1C65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1. Образовать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AF655E" w:rsidRDefault="00AF655E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EA6CD4">
        <w:rPr>
          <w:rFonts w:ascii="Times New Roman" w:hAnsi="Times New Roman" w:cs="Times New Roman"/>
          <w:sz w:val="24"/>
          <w:szCs w:val="24"/>
        </w:rPr>
        <w:t>П</w:t>
      </w:r>
      <w:r w:rsidRPr="0015381F">
        <w:rPr>
          <w:rFonts w:ascii="Times New Roman" w:hAnsi="Times New Roman" w:cs="Times New Roman"/>
          <w:sz w:val="24"/>
          <w:szCs w:val="24"/>
        </w:rPr>
        <w:t>оложение о Комиссии</w:t>
      </w:r>
      <w:r w:rsidR="00EA6CD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15381F">
        <w:rPr>
          <w:rFonts w:ascii="Times New Roman" w:hAnsi="Times New Roman" w:cs="Times New Roman"/>
          <w:sz w:val="24"/>
          <w:szCs w:val="24"/>
        </w:rPr>
        <w:t xml:space="preserve"> и состав Комиссии</w:t>
      </w:r>
      <w:r w:rsidR="00EA6CD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5381F">
        <w:rPr>
          <w:rFonts w:ascii="Times New Roman" w:hAnsi="Times New Roman" w:cs="Times New Roman"/>
          <w:sz w:val="24"/>
          <w:szCs w:val="24"/>
        </w:rPr>
        <w:t>.</w:t>
      </w:r>
    </w:p>
    <w:p w:rsidR="00EA6CD4" w:rsidRPr="00EA6CD4" w:rsidRDefault="00EA6CD4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CD4">
        <w:rPr>
          <w:rFonts w:ascii="Times New Roman" w:hAnsi="Times New Roman" w:cs="Times New Roman"/>
          <w:sz w:val="24"/>
          <w:szCs w:val="24"/>
        </w:rPr>
        <w:t xml:space="preserve">3. </w:t>
      </w:r>
      <w:r w:rsidRPr="00EA6CD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Утвердить план мероприятий </w:t>
      </w:r>
      <w:r w:rsidRPr="00EA6CD4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EA6CD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(Приложение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3</w:t>
      </w:r>
      <w:r w:rsidRPr="00EA6CD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).</w:t>
      </w:r>
    </w:p>
    <w:p w:rsidR="00AF655E" w:rsidRPr="0015381F" w:rsidRDefault="00EA6CD4" w:rsidP="001538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CD4">
        <w:rPr>
          <w:rFonts w:ascii="Times New Roman" w:hAnsi="Times New Roman" w:cs="Times New Roman"/>
          <w:sz w:val="24"/>
          <w:szCs w:val="24"/>
        </w:rPr>
        <w:t>4</w:t>
      </w:r>
      <w:r w:rsidR="00AF655E" w:rsidRPr="00EA6CD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</w:t>
      </w:r>
      <w:r w:rsidR="00AF655E" w:rsidRPr="001538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Першинское Киржачского района в информационно-телекоммуникационной сети "Интернет".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6B" w:rsidRDefault="00DA656B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6B" w:rsidRPr="0015381F" w:rsidRDefault="00DA656B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pStyle w:val="ConsNonformat"/>
        <w:widowControl/>
        <w:tabs>
          <w:tab w:val="left" w:pos="421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AF655E" w:rsidRPr="0015381F" w:rsidRDefault="00AF655E" w:rsidP="0015381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F655E" w:rsidRPr="0015381F" w:rsidRDefault="00AF655E" w:rsidP="0015381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Першинское </w:t>
      </w:r>
    </w:p>
    <w:p w:rsidR="00AF655E" w:rsidRPr="0015381F" w:rsidRDefault="00AF655E" w:rsidP="0015381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Киржачского района                                                                                    А.А. Тимофеев       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81F">
        <w:rPr>
          <w:rFonts w:ascii="Times New Roman" w:hAnsi="Times New Roman" w:cs="Times New Roman"/>
          <w:sz w:val="24"/>
          <w:szCs w:val="24"/>
        </w:rPr>
        <w:t>Приложени</w:t>
      </w:r>
      <w:r w:rsidR="00EA6CD4">
        <w:rPr>
          <w:rFonts w:ascii="Times New Roman" w:hAnsi="Times New Roman" w:cs="Times New Roman"/>
          <w:sz w:val="24"/>
          <w:szCs w:val="24"/>
        </w:rPr>
        <w:t>е 1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Першинское Киржачского района 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от </w:t>
      </w:r>
      <w:r w:rsidR="00DA656B">
        <w:rPr>
          <w:rFonts w:ascii="Times New Roman" w:hAnsi="Times New Roman" w:cs="Times New Roman"/>
          <w:sz w:val="24"/>
          <w:szCs w:val="24"/>
        </w:rPr>
        <w:t>14.03.</w:t>
      </w:r>
      <w:r w:rsidRPr="0015381F">
        <w:rPr>
          <w:rFonts w:ascii="Times New Roman" w:hAnsi="Times New Roman" w:cs="Times New Roman"/>
          <w:sz w:val="24"/>
          <w:szCs w:val="24"/>
        </w:rPr>
        <w:t>2018</w:t>
      </w:r>
      <w:r w:rsidR="00DA656B">
        <w:rPr>
          <w:rFonts w:ascii="Times New Roman" w:hAnsi="Times New Roman" w:cs="Times New Roman"/>
          <w:sz w:val="24"/>
          <w:szCs w:val="24"/>
        </w:rPr>
        <w:t>г.</w:t>
      </w:r>
      <w:r w:rsidRPr="0015381F">
        <w:rPr>
          <w:rFonts w:ascii="Times New Roman" w:hAnsi="Times New Roman" w:cs="Times New Roman"/>
          <w:sz w:val="24"/>
          <w:szCs w:val="24"/>
        </w:rPr>
        <w:t xml:space="preserve"> №</w:t>
      </w:r>
      <w:r w:rsidR="00DA656B">
        <w:rPr>
          <w:rFonts w:ascii="Times New Roman" w:hAnsi="Times New Roman" w:cs="Times New Roman"/>
          <w:sz w:val="24"/>
          <w:szCs w:val="24"/>
        </w:rPr>
        <w:t xml:space="preserve"> 25</w:t>
      </w:r>
      <w:r w:rsidRPr="0015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81F">
        <w:rPr>
          <w:rFonts w:ascii="Times New Roman" w:hAnsi="Times New Roman" w:cs="Times New Roman"/>
          <w:b/>
          <w:bCs/>
          <w:sz w:val="24"/>
          <w:szCs w:val="24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9C604C">
      <w:pPr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Председатель комиссии</w:t>
      </w:r>
      <w:r w:rsidRPr="007E4551">
        <w:rPr>
          <w:rFonts w:ascii="Times New Roman" w:eastAsia="Calibri" w:hAnsi="Times New Roman" w:cs="Times New Roman"/>
          <w:b/>
        </w:rPr>
        <w:t>:</w:t>
      </w:r>
    </w:p>
    <w:p w:rsidR="009C604C" w:rsidRDefault="009C604C" w:rsidP="009C604C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Тимофеев А.А.                      -   Глава администрации МО Першинское Киржачского района</w:t>
      </w:r>
      <w:r w:rsidRPr="007E4551">
        <w:rPr>
          <w:rFonts w:ascii="Times New Roman" w:eastAsia="Calibri" w:hAnsi="Times New Roman" w:cs="Times New Roman"/>
        </w:rPr>
        <w:t>;</w:t>
      </w:r>
    </w:p>
    <w:p w:rsidR="009C604C" w:rsidRPr="00392158" w:rsidRDefault="009C604C" w:rsidP="009C604C">
      <w:pPr>
        <w:ind w:firstLine="708"/>
        <w:rPr>
          <w:rFonts w:ascii="Times New Roman" w:eastAsia="Calibri" w:hAnsi="Times New Roman" w:cs="Times New Roman"/>
        </w:rPr>
      </w:pPr>
    </w:p>
    <w:p w:rsidR="009C604C" w:rsidRDefault="009C604C" w:rsidP="009C604C">
      <w:pPr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Заместитель председателя</w:t>
      </w:r>
      <w:r w:rsidRPr="007E4551">
        <w:rPr>
          <w:rFonts w:ascii="Times New Roman" w:eastAsia="Calibri" w:hAnsi="Times New Roman" w:cs="Times New Roman"/>
          <w:b/>
        </w:rPr>
        <w:t>: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Шурыгина И.Н.                    – Главный специалист по работе с населением  администрации 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МО Першинское  Киржачского района</w:t>
      </w:r>
      <w:r w:rsidRPr="007E4551">
        <w:rPr>
          <w:rFonts w:ascii="Times New Roman" w:eastAsia="Calibri" w:hAnsi="Times New Roman" w:cs="Times New Roman"/>
        </w:rPr>
        <w:t>;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9C604C" w:rsidRPr="00EB378F" w:rsidRDefault="009C604C" w:rsidP="009C604C">
      <w:pPr>
        <w:ind w:left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Члены комиссии</w:t>
      </w:r>
      <w:r w:rsidRPr="00EB378F">
        <w:rPr>
          <w:rFonts w:ascii="Times New Roman" w:eastAsia="Calibri" w:hAnsi="Times New Roman" w:cs="Times New Roman"/>
          <w:b/>
        </w:rPr>
        <w:t>: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Алексахина Е.Ю.                 </w:t>
      </w:r>
      <w:r w:rsidRPr="009C60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– Специалист администрации по муниципальному имуществу  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МО Першинское Киржачского района;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Михеева Е.В.                 </w:t>
      </w:r>
      <w:r w:rsidRPr="009C60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– Специалист по ГО и ЧС и спорту МКУ ХТО администрации                                                 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МО Першинское Киржачского района;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Представитель общественного объединения инвалидов (по согласованию).                                                  </w:t>
      </w: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</w:p>
    <w:p w:rsidR="009C604C" w:rsidRDefault="009C604C" w:rsidP="009C604C">
      <w:pPr>
        <w:ind w:left="708"/>
        <w:rPr>
          <w:rFonts w:ascii="Times New Roman" w:eastAsia="Calibri" w:hAnsi="Times New Roman" w:cs="Times New Roman"/>
        </w:rPr>
      </w:pPr>
    </w:p>
    <w:p w:rsidR="00BC306F" w:rsidRPr="0015381F" w:rsidRDefault="00BC306F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04C" w:rsidRDefault="009C604C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2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Першинское Киржачского района 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от </w:t>
      </w:r>
      <w:r w:rsidR="00DA656B">
        <w:rPr>
          <w:rFonts w:ascii="Times New Roman" w:hAnsi="Times New Roman" w:cs="Times New Roman"/>
          <w:sz w:val="24"/>
          <w:szCs w:val="24"/>
        </w:rPr>
        <w:t>14.03.</w:t>
      </w:r>
      <w:r w:rsidRPr="0015381F">
        <w:rPr>
          <w:rFonts w:ascii="Times New Roman" w:hAnsi="Times New Roman" w:cs="Times New Roman"/>
          <w:sz w:val="24"/>
          <w:szCs w:val="24"/>
        </w:rPr>
        <w:t>2018</w:t>
      </w:r>
      <w:r w:rsidR="00DA656B">
        <w:rPr>
          <w:rFonts w:ascii="Times New Roman" w:hAnsi="Times New Roman" w:cs="Times New Roman"/>
          <w:sz w:val="24"/>
          <w:szCs w:val="24"/>
        </w:rPr>
        <w:t xml:space="preserve">г. </w:t>
      </w:r>
      <w:r w:rsidRPr="0015381F">
        <w:rPr>
          <w:rFonts w:ascii="Times New Roman" w:hAnsi="Times New Roman" w:cs="Times New Roman"/>
          <w:sz w:val="24"/>
          <w:szCs w:val="24"/>
        </w:rPr>
        <w:t xml:space="preserve"> № </w:t>
      </w:r>
      <w:r w:rsidR="00DA656B">
        <w:rPr>
          <w:rFonts w:ascii="Times New Roman" w:hAnsi="Times New Roman" w:cs="Times New Roman"/>
          <w:sz w:val="24"/>
          <w:szCs w:val="24"/>
        </w:rPr>
        <w:t>25</w:t>
      </w: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55E" w:rsidRPr="0015381F" w:rsidRDefault="00AF655E" w:rsidP="0015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81F">
        <w:rPr>
          <w:rFonts w:ascii="Times New Roman" w:hAnsi="Times New Roman" w:cs="Times New Roman"/>
          <w:b/>
          <w:bCs/>
          <w:sz w:val="24"/>
          <w:szCs w:val="24"/>
        </w:rPr>
        <w:t>ПОЛОЖЕНИЕ О МУНИЦИПАЛЬНОЙ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КОМИССИИ ПО ОБСЛЕДОВАНИЮ ЖИЛЫХ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ПОМЕЩЕНИЙ ИНВАЛИДОВ И ОБЩЕГО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МНОГОКВАРТИРНЫХ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ДОМАХ, В КОТОРЫХ ПРОЖИВАЮТ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ИНВАЛИДЫ, В ЦЕЛЯХ ИХ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ПРИСПОСОБЛЕНИЯ С УЧЕТОМ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ПОТРЕБНОСТЕЙ ИНВАЛИДОВ И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ОБЕСПЕЧЕНИЯ УСЛОВИЙ ИХ ДОСТУПНОСТИ</w:t>
      </w:r>
      <w:r w:rsidR="00BC306F" w:rsidRPr="00153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b/>
          <w:bCs/>
          <w:sz w:val="24"/>
          <w:szCs w:val="24"/>
        </w:rPr>
        <w:t>ДЛЯ ИНВАЛИДОВ</w:t>
      </w:r>
    </w:p>
    <w:p w:rsidR="00385A51" w:rsidRDefault="00385A51" w:rsidP="0015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1. Муниципальная комиссия по обследованию жилых помещений инвалидов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 общего имущества в многоквартирных домах, в которых проживают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инвалиды, в целях их приспособления с учетом потребностей инвалидов 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обеспечения условий их доступности для инвалидов (далее - Комиссия)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органом, созданным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целях обследования жилого помещения инвалида и общего имущества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многоквартирном доме, в котором проживает инвалид, в целях оценки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приспособления жилого помещения инвалида и общего имущества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многоквартирном доме, в котором проживает инвалид, с учетом потребностей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инвалида и обеспечения условий их доступности для инвалида, а также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оценки возможности их приспособления с учетом потребностей инвалида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зависимости от особенностей ограничения жизнедеятельности,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обусловленного инвалидностью лица, проживающего в таком помещении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(далее - обследование), в том числе ограничений, вызванных: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а) стойкими расстройствами двигательной функции, сопряженными с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необходимостью использования кресла-коляски, иных вспомогательных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средств передвижения;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б) стойкими расстройствами функции слуха, сопряженными с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необходимостью использования вспомогательных средств;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в) стойкими расстройствами функции зрения, сопряженными с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необходимостью использования собаки-проводника, иных вспомогательных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средств;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г) задержками в развитии и другими нарушениями функций организма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человека.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2. Комиссия осуществляет обследование жилых помещений инвалидов 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 в которых проживают инвалиды,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входящих в состав муниципального жилищного фонда, а также частного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жилищного фонда.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3. В своей деятельности Комиссия руководствуется Жилищным кодексом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Российской Федерации, постановлением Правительства Российской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Федерации от 9 июля 2016 года N 649 "О мерах по приспособлению жилых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помещений и общего имущества в многоквартирном доме с учетом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потребностей инвалидов", настоящим Положением.</w:t>
      </w:r>
    </w:p>
    <w:p w:rsidR="0015381F" w:rsidRPr="00BC306F" w:rsidRDefault="00AF655E" w:rsidP="00385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4. В состав Комиссии </w:t>
      </w:r>
      <w:r w:rsidR="0015381F" w:rsidRPr="00BC306F">
        <w:rPr>
          <w:rFonts w:ascii="Times New Roman" w:eastAsia="Times New Roman" w:hAnsi="Times New Roman" w:cs="Times New Roman"/>
          <w:sz w:val="24"/>
          <w:szCs w:val="24"/>
        </w:rPr>
        <w:t>включаются представители:</w:t>
      </w:r>
    </w:p>
    <w:p w:rsidR="0015381F" w:rsidRPr="00BC306F" w:rsidRDefault="0015381F" w:rsidP="00385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6F">
        <w:rPr>
          <w:rFonts w:ascii="Times New Roman" w:eastAsia="Times New Roman" w:hAnsi="Times New Roman" w:cs="Times New Roman"/>
          <w:sz w:val="24"/>
          <w:szCs w:val="24"/>
        </w:rPr>
        <w:t>а) органов муниципального жилищного контроля;</w:t>
      </w:r>
    </w:p>
    <w:p w:rsidR="0015381F" w:rsidRPr="00BC306F" w:rsidRDefault="0015381F" w:rsidP="00385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6F">
        <w:rPr>
          <w:rFonts w:ascii="Times New Roman" w:eastAsia="Times New Roman" w:hAnsi="Times New Roman" w:cs="Times New Roman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5381F" w:rsidRPr="00BC306F" w:rsidRDefault="0015381F" w:rsidP="00385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6F">
        <w:rPr>
          <w:rFonts w:ascii="Times New Roman" w:eastAsia="Times New Roman" w:hAnsi="Times New Roman" w:cs="Times New Roman"/>
          <w:sz w:val="24"/>
          <w:szCs w:val="24"/>
        </w:rPr>
        <w:t>в) общественных объединений инвалидов.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К участию в работе Комиссии могут привлекаться представители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организации, осуществляющей деятельность по управлению многоквартирным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домом, в котором располагается жилое помещение инвалида и общее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имущество в многоквартирном доме (далее - помещение), в отношении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которого проводится обследование.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5. Персональный состав Комиссии определяется (изменяется)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Першинское Киржачского района путем издания соответствующего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муниципального правового акта.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6. В отсутствие председателя Комиссии его обязанности осуществляет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заместитель председателя.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7. Заседания Комиссии проводятся по мере необходимости и считаются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правомочными, если на них присутствует не менее половины членов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Комиссии.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lastRenderedPageBreak/>
        <w:t>8. Решения Комиссии принимаются большинством голосов членов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Комиссии.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голос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председателя Комиссии. В случае несогласия с принятым решением члены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Комиссии вправе выразить свое особое мнение в письменной форме 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приложить его к решению Комиссии.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9. </w:t>
      </w:r>
      <w:r w:rsidR="0015381F" w:rsidRPr="0015381F">
        <w:rPr>
          <w:rFonts w:ascii="Times New Roman" w:hAnsi="Times New Roman" w:cs="Times New Roman"/>
          <w:sz w:val="24"/>
          <w:szCs w:val="24"/>
        </w:rPr>
        <w:t>Администрация</w:t>
      </w:r>
      <w:r w:rsidRPr="0015381F">
        <w:rPr>
          <w:rFonts w:ascii="Times New Roman" w:hAnsi="Times New Roman" w:cs="Times New Roman"/>
          <w:sz w:val="24"/>
          <w:szCs w:val="24"/>
        </w:rPr>
        <w:t xml:space="preserve"> в целях обследования помещения организует выездное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заседание Комиссии и извещает членов Комиссии о дате и времени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10. Заявление и документы, необходимые для обследования жилого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проживает инвалид, предусмотренные пунктом 5 Правил обеспечения условий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инвалидов жилых помещений и общего имущества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многоквартирном доме, утвержденных постановлением Правительства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 xml:space="preserve">Российской Федерации от 9 июля 2016 года N 649 (далее </w:t>
      </w:r>
      <w:r w:rsidR="00BC306F" w:rsidRPr="0015381F">
        <w:rPr>
          <w:rFonts w:ascii="Times New Roman" w:hAnsi="Times New Roman" w:cs="Times New Roman"/>
          <w:sz w:val="24"/>
          <w:szCs w:val="24"/>
        </w:rPr>
        <w:t>–</w:t>
      </w:r>
      <w:r w:rsidRPr="0015381F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жилых помещений и общего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имущества в многоквартирном доме), представляются заявителем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="0015381F" w:rsidRPr="0015381F">
        <w:rPr>
          <w:rFonts w:ascii="Times New Roman" w:hAnsi="Times New Roman" w:cs="Times New Roman"/>
          <w:sz w:val="24"/>
          <w:szCs w:val="24"/>
        </w:rPr>
        <w:t>Администрация</w:t>
      </w:r>
      <w:r w:rsidRPr="0015381F">
        <w:rPr>
          <w:rFonts w:ascii="Times New Roman" w:hAnsi="Times New Roman" w:cs="Times New Roman"/>
          <w:sz w:val="24"/>
          <w:szCs w:val="24"/>
        </w:rPr>
        <w:t xml:space="preserve">. </w:t>
      </w:r>
      <w:r w:rsidR="0015381F" w:rsidRPr="0015381F">
        <w:rPr>
          <w:rFonts w:ascii="Times New Roman" w:hAnsi="Times New Roman" w:cs="Times New Roman"/>
          <w:sz w:val="24"/>
          <w:szCs w:val="24"/>
        </w:rPr>
        <w:t>Администрация</w:t>
      </w:r>
      <w:r w:rsidRPr="0015381F">
        <w:rPr>
          <w:rFonts w:ascii="Times New Roman" w:hAnsi="Times New Roman" w:cs="Times New Roman"/>
          <w:sz w:val="24"/>
          <w:szCs w:val="24"/>
        </w:rPr>
        <w:t xml:space="preserve"> осуществляет передачу документов в Комиссию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2-дневный срок со дня их поступления.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11. В случае непредставления или представления неполного комплекта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документов заявителем Комиссия возвращает без рассмотрения заявление 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соответствующие документы в течение 5 рабочих дней со дня регистрации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заявления.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12. Обследование проводится в течение 30-дневного срока со дня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регистрации заявления в соответствии с планом мероприятий по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приспособлению жилых помещений инвалидов и общего имущества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многоквартирных домах, в которых проживают инвалиды, с учетом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потребностей инвалидов и обеспечения условий их доступности для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инвалидов и включает в себя: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рассмотрение документов о характеристиках жилого помещения инвалида,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доме, в котором проживает инвалид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(технический паспорт (технический план), кадастровый паспорт и иные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документы);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рассмотрение документов о признании гражданина инвалидом, в том числе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выписки из акта медико-социальной экспертизы гражданина, признанного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инвалидом;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проведение визуального, технического осмотра жилого помещения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инвалида, общего имущества в многоквартирном доме, в котором проживает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инвалид, при необходимости проведение дополнительных обследований,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испытаний несущих конструкций жилого здания. О времени обследования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 xml:space="preserve">жилого помещения заявитель уведомляется </w:t>
      </w:r>
      <w:r w:rsidR="0015381F" w:rsidRPr="0015381F">
        <w:rPr>
          <w:rFonts w:ascii="Times New Roman" w:hAnsi="Times New Roman" w:cs="Times New Roman"/>
          <w:sz w:val="24"/>
          <w:szCs w:val="24"/>
        </w:rPr>
        <w:t>Администрация</w:t>
      </w:r>
      <w:r w:rsidRPr="0015381F">
        <w:rPr>
          <w:rFonts w:ascii="Times New Roman" w:hAnsi="Times New Roman" w:cs="Times New Roman"/>
          <w:sz w:val="24"/>
          <w:szCs w:val="24"/>
        </w:rPr>
        <w:t>ом в письменной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форме посредством почтового отправления с уведомлением о вручении не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позднее чем за 7 календарных дней до начала обследования Комиссией;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проведение беседы с гражданином, признанным инвалидом, проживающим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 жилом помещении, в целях выявления конкретных потребностей этого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гражданина в отношении приспособления жилого помещения. Беседа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проводится Комиссией в обследуемом помещении;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оценку необходимости и возможности приспособления жилого помещения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инвалида и общего имущества в многоквартирном доме, в котором проживает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инвалид, с учетом потребностей инвалида и обеспечения условий их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инвалида.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По результатам обследования составляется акт обследования жилого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проживает инвалид, в целях их приспособления с учетом потребностей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 xml:space="preserve">инвалида и обеспечения условий их доступности для инвалида (далее </w:t>
      </w:r>
      <w:r w:rsidR="00BC306F" w:rsidRPr="0015381F">
        <w:rPr>
          <w:rFonts w:ascii="Times New Roman" w:hAnsi="Times New Roman" w:cs="Times New Roman"/>
          <w:sz w:val="24"/>
          <w:szCs w:val="24"/>
        </w:rPr>
        <w:t>–</w:t>
      </w:r>
      <w:r w:rsidRPr="0015381F">
        <w:rPr>
          <w:rFonts w:ascii="Times New Roman" w:hAnsi="Times New Roman" w:cs="Times New Roman"/>
          <w:sz w:val="24"/>
          <w:szCs w:val="24"/>
        </w:rPr>
        <w:t xml:space="preserve"> акт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обследования) в течение 3 календарных дней со дня завершения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обследования в соответствии с пунктом 12 Правил обеспечения условий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инвалидов жилых помещений и общего имущества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13. В случае если в акте обследования содержится вывод об отсутствии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технической возможности для приспособления жилого помещения инвалида 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(или) общего имущества в многоквартирном доме, в котором проживает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инвалид, с учетом потребностей инвалида и обеспечения условий их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инвалида, то есть о невозможности приспособления жилого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(или) общего имущества в многоквартирном доме,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условий их доступности для инвалида без изменения существующих несущих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lastRenderedPageBreak/>
        <w:t>и ограждающих конструкций многоквартирного дома (части дома) путем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осуществления его реконструкции или капитального ремонта, Комиссия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выносит решение о проведении проверки экономической целесообразности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такой реконструкции или капитального ремонта многоквартирного дома (части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дома) в целях приспособления жилого помещения инвалида и (или) общего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учетом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а уполномоченный орган обеспечивает ее проведение.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14. По результатам проверки экономической целесообразности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(нецелесообразности) реконструкции или капитального ремонта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многоквартирного дома (части дома), в котором проживает инвалид, в целях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приспособления с учетом потребностей инвалида и обеспечения условий их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инвалида Комиссия принимает одно из решений,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предусмотренных пунктом 17 Правил обеспечения условий доступности для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инвалидов жилых помещений и общего имущества в многоквартирном доме, в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течение 3-х рабочих дней со дня получения результата проверки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экономической целесообразности (нецелесообразности).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15. По результатам работы Комиссией принимается заключение 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возможности приспособления жилого помещения инвалида и общего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учетом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</w:t>
      </w:r>
      <w:r w:rsidR="00BC306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или заключение об отсутствии такой возможности.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16. Заключение о возможности приспособления жилого помещения инвалида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 общего имущества в многоквартирном доме, в котором проживает инвалид, с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учетом потребностей инвалида и обеспечения условий их доступности для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инвалида выносится Комиссией на основании: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б) решения Комиссии об экономической целесообразности реконструкции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или капитального ремонта многоквартирного дома (части дома), в котором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проживает инвалид, в целях приспособления жилого помещения инвалида и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(или) общего имущества в многоквартирном доме, в котором проживает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инвалид, с учетом потребностей инвалида и обеспечения условий их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доступности для инвалида, предусмотренного подпунктом "а" пункта 17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Правил обеспечения условий доступности для инвалидов жилых помещений и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17. Заключение об отсутствии возможности приспособления жилого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их доступности для инвалида выносится Комиссией на основании: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б) решения Комиссии об экономической нецелесообразности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реконструкции или капитального ремонта многоквартирного дома (части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дома), в котором проживает инвалид, в целях приспособления жилого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(или) общего имущества в многоквартирном доме, в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условий их доступности для инвалида, предусмотренного подпунктом "б"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пункта 17 Правил обеспечения условий доступности для инвалидов жилых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помещений и общего имущества в многоквартирном доме.</w:t>
      </w:r>
    </w:p>
    <w:p w:rsidR="00AF655E" w:rsidRPr="0015381F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18. Заключение об отсутствии возможности приспособления жилого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их доступности для инвалида направляется в Межведомственную комиссию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 оценке жилых помещений (домов)</w:t>
      </w:r>
      <w:r w:rsidR="0015381F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непригодным для проживания инвалида.</w:t>
      </w:r>
    </w:p>
    <w:p w:rsidR="00AF655E" w:rsidRDefault="00AF655E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19. Для принятия решения о включении мероприятий в план мероприятий по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приспособлению жилых помещений инвалидов и общего имущества в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многоквартирных домах, в которых проживают инвалиды, с учетом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потребностей инвалидов и обеспечения условий их доступности для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>инвалидов заключение, предусмотренное пунктом 16 настоящего Положения, в</w:t>
      </w:r>
      <w:r w:rsidR="003D1CD7" w:rsidRPr="0015381F">
        <w:rPr>
          <w:rFonts w:ascii="Times New Roman" w:hAnsi="Times New Roman" w:cs="Times New Roman"/>
          <w:sz w:val="24"/>
          <w:szCs w:val="24"/>
        </w:rPr>
        <w:t xml:space="preserve"> </w:t>
      </w:r>
      <w:r w:rsidRPr="0015381F">
        <w:rPr>
          <w:rFonts w:ascii="Times New Roman" w:hAnsi="Times New Roman" w:cs="Times New Roman"/>
          <w:sz w:val="24"/>
          <w:szCs w:val="24"/>
        </w:rPr>
        <w:t xml:space="preserve">течение 10 дней со дня его вынесения направляется Комиссией Главе </w:t>
      </w:r>
      <w:r w:rsidR="0015381F" w:rsidRPr="0015381F">
        <w:rPr>
          <w:rFonts w:ascii="Times New Roman" w:hAnsi="Times New Roman" w:cs="Times New Roman"/>
          <w:sz w:val="24"/>
          <w:szCs w:val="24"/>
        </w:rPr>
        <w:t>администрации</w:t>
      </w:r>
      <w:r w:rsidRPr="001538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Першинское Киржачского района.</w:t>
      </w:r>
    </w:p>
    <w:p w:rsidR="00EA6CD4" w:rsidRDefault="00EA6CD4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CD4" w:rsidRDefault="00EA6CD4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3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Першинское Киржачского района </w:t>
      </w:r>
    </w:p>
    <w:p w:rsidR="00EA6CD4" w:rsidRPr="0015381F" w:rsidRDefault="00EA6CD4" w:rsidP="00EA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1F">
        <w:rPr>
          <w:rFonts w:ascii="Times New Roman" w:hAnsi="Times New Roman" w:cs="Times New Roman"/>
          <w:sz w:val="24"/>
          <w:szCs w:val="24"/>
        </w:rPr>
        <w:t xml:space="preserve">от </w:t>
      </w:r>
      <w:r w:rsidR="00DA656B">
        <w:rPr>
          <w:rFonts w:ascii="Times New Roman" w:hAnsi="Times New Roman" w:cs="Times New Roman"/>
          <w:sz w:val="24"/>
          <w:szCs w:val="24"/>
        </w:rPr>
        <w:t>14.03.</w:t>
      </w:r>
      <w:r w:rsidRPr="0015381F">
        <w:rPr>
          <w:rFonts w:ascii="Times New Roman" w:hAnsi="Times New Roman" w:cs="Times New Roman"/>
          <w:sz w:val="24"/>
          <w:szCs w:val="24"/>
        </w:rPr>
        <w:t>2018</w:t>
      </w:r>
      <w:r w:rsidR="00DA656B">
        <w:rPr>
          <w:rFonts w:ascii="Times New Roman" w:hAnsi="Times New Roman" w:cs="Times New Roman"/>
          <w:sz w:val="24"/>
          <w:szCs w:val="24"/>
        </w:rPr>
        <w:t>г.</w:t>
      </w:r>
      <w:r w:rsidRPr="0015381F">
        <w:rPr>
          <w:rFonts w:ascii="Times New Roman" w:hAnsi="Times New Roman" w:cs="Times New Roman"/>
          <w:sz w:val="24"/>
          <w:szCs w:val="24"/>
        </w:rPr>
        <w:t xml:space="preserve"> № </w:t>
      </w:r>
      <w:r w:rsidR="00DA656B">
        <w:rPr>
          <w:rFonts w:ascii="Times New Roman" w:hAnsi="Times New Roman" w:cs="Times New Roman"/>
          <w:sz w:val="24"/>
          <w:szCs w:val="24"/>
        </w:rPr>
        <w:t>25</w:t>
      </w:r>
    </w:p>
    <w:p w:rsidR="00EA6CD4" w:rsidRDefault="00EA6CD4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CD4" w:rsidRDefault="00EA6CD4" w:rsidP="007F32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1"/>
          <w:sz w:val="13"/>
          <w:szCs w:val="13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</w:t>
      </w:r>
      <w:r w:rsidRPr="00EA6CD4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лан мероприятий </w:t>
      </w:r>
      <w:r w:rsidRPr="00EA6CD4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A6CD4" w:rsidRPr="00EA6CD4" w:rsidRDefault="00EA6CD4" w:rsidP="00EA6C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4431"/>
        <w:gridCol w:w="2543"/>
        <w:gridCol w:w="1998"/>
      </w:tblGrid>
      <w:tr w:rsidR="00EA6CD4" w:rsidRPr="00EA6CD4" w:rsidTr="00EA6CD4">
        <w:trPr>
          <w:trHeight w:val="15"/>
        </w:trPr>
        <w:tc>
          <w:tcPr>
            <w:tcW w:w="553" w:type="dxa"/>
            <w:hideMark/>
          </w:tcPr>
          <w:p w:rsidR="00EA6CD4" w:rsidRPr="00EA6CD4" w:rsidRDefault="00EA6CD4" w:rsidP="00EA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1" w:type="dxa"/>
            <w:hideMark/>
          </w:tcPr>
          <w:p w:rsidR="00EA6CD4" w:rsidRPr="00EA6CD4" w:rsidRDefault="00EA6CD4" w:rsidP="00EA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hideMark/>
          </w:tcPr>
          <w:p w:rsidR="00EA6CD4" w:rsidRPr="00EA6CD4" w:rsidRDefault="00EA6CD4" w:rsidP="00EA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hideMark/>
          </w:tcPr>
          <w:p w:rsidR="00EA6CD4" w:rsidRPr="00EA6CD4" w:rsidRDefault="00EA6CD4" w:rsidP="00EA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Ответственный исполнитель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март - май 201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года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Муниципальная комиссия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течение 5 рабочих дней со дня проведения обследования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Муниципальная комиссия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течение 3 месяцев с даты составления акта обследования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Администрация 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течение 10 рабочих дней со дня проведения проверки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Муниципальная комиссия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Муниципальная комиссия</w:t>
            </w:r>
          </w:p>
        </w:tc>
      </w:tr>
      <w:tr w:rsidR="00EA6CD4" w:rsidRPr="00EA6CD4" w:rsidTr="00EA6C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7F3205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</w:t>
            </w:r>
            <w:r w:rsidR="007F320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администрации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 течение 10 календарных дней со дня вынесения заключения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6CD4" w:rsidRPr="00EA6CD4" w:rsidRDefault="00EA6CD4" w:rsidP="00EA6CD4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A6CD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Муниципальная комиссия</w:t>
            </w:r>
          </w:p>
        </w:tc>
      </w:tr>
    </w:tbl>
    <w:p w:rsidR="00EA6CD4" w:rsidRPr="0015381F" w:rsidRDefault="00EA6CD4" w:rsidP="00385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A6CD4" w:rsidRPr="0015381F" w:rsidSect="00AF655E">
      <w:pgSz w:w="11906" w:h="16838"/>
      <w:pgMar w:top="567" w:right="68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55E"/>
    <w:rsid w:val="000D1C65"/>
    <w:rsid w:val="0015381F"/>
    <w:rsid w:val="00385A51"/>
    <w:rsid w:val="003D1CD7"/>
    <w:rsid w:val="007F3205"/>
    <w:rsid w:val="009C604C"/>
    <w:rsid w:val="00AF655E"/>
    <w:rsid w:val="00BC306F"/>
    <w:rsid w:val="00BF2816"/>
    <w:rsid w:val="00DA656B"/>
    <w:rsid w:val="00EA6CD4"/>
    <w:rsid w:val="00EA78DF"/>
    <w:rsid w:val="00F3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F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F6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EA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6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0423-AA56-4612-B3AC-EB6A1BD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2018-03-20T12:21:00Z</dcterms:created>
  <dcterms:modified xsi:type="dcterms:W3CDTF">2018-03-20T12:21:00Z</dcterms:modified>
</cp:coreProperties>
</file>